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37F27" w14:textId="4617D2F5" w:rsidR="007300BB" w:rsidRPr="00FC0ACF" w:rsidRDefault="001C7D08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FC0ACF">
        <w:rPr>
          <w:bCs/>
        </w:rPr>
        <w:t>П</w:t>
      </w:r>
      <w:r w:rsidR="007300BB" w:rsidRPr="00FC0ACF">
        <w:rPr>
          <w:bCs/>
        </w:rPr>
        <w:t>риложение №</w:t>
      </w:r>
      <w:r w:rsidR="0023088C" w:rsidRPr="00FC0ACF">
        <w:rPr>
          <w:bCs/>
        </w:rPr>
        <w:t>2 к запросу _ Проект договора</w:t>
      </w:r>
    </w:p>
    <w:p w14:paraId="34F1BE14" w14:textId="77777777" w:rsidR="001B66C6" w:rsidRPr="00FC0ACF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3915E6F9" w14:textId="77777777" w:rsidR="00E21B97" w:rsidRPr="00FC0ACF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FC0ACF">
        <w:rPr>
          <w:b/>
          <w:bCs/>
        </w:rPr>
        <w:t xml:space="preserve">ПРОЕКТ ДОГОВОРА ПОСТАВКИ № </w:t>
      </w:r>
      <w:r w:rsidR="00266C80" w:rsidRPr="00FC0ACF">
        <w:rPr>
          <w:b/>
          <w:bCs/>
        </w:rPr>
        <w:t>_________</w:t>
      </w:r>
    </w:p>
    <w:p w14:paraId="184AB2E7" w14:textId="77777777" w:rsidR="007B555F" w:rsidRPr="00FC0ACF" w:rsidRDefault="007B555F" w:rsidP="00E21B97">
      <w:pPr>
        <w:autoSpaceDE w:val="0"/>
        <w:autoSpaceDN w:val="0"/>
        <w:adjustRightInd w:val="0"/>
        <w:rPr>
          <w:b/>
        </w:rPr>
      </w:pPr>
    </w:p>
    <w:p w14:paraId="04BE1699" w14:textId="2B8322B0" w:rsidR="00E21B97" w:rsidRPr="00FC0ACF" w:rsidRDefault="00E21B97" w:rsidP="00E21B97">
      <w:pPr>
        <w:autoSpaceDE w:val="0"/>
        <w:autoSpaceDN w:val="0"/>
        <w:adjustRightInd w:val="0"/>
        <w:rPr>
          <w:b/>
        </w:rPr>
      </w:pPr>
      <w:r w:rsidRPr="00FC0ACF">
        <w:rPr>
          <w:b/>
        </w:rPr>
        <w:t xml:space="preserve">г. Йошкар-Ола </w:t>
      </w:r>
      <w:r w:rsidRPr="00FC0ACF">
        <w:rPr>
          <w:b/>
        </w:rPr>
        <w:tab/>
      </w:r>
      <w:r w:rsidRPr="00FC0ACF">
        <w:rPr>
          <w:b/>
        </w:rPr>
        <w:tab/>
      </w:r>
      <w:r w:rsidRPr="00FC0ACF">
        <w:rPr>
          <w:b/>
        </w:rPr>
        <w:tab/>
      </w:r>
      <w:r w:rsidRPr="00FC0ACF">
        <w:rPr>
          <w:b/>
        </w:rPr>
        <w:tab/>
      </w:r>
      <w:r w:rsidRPr="00FC0ACF">
        <w:rPr>
          <w:b/>
        </w:rPr>
        <w:tab/>
      </w:r>
      <w:r w:rsidRPr="00FC0ACF">
        <w:rPr>
          <w:b/>
        </w:rPr>
        <w:tab/>
      </w:r>
      <w:r w:rsidRPr="00FC0ACF">
        <w:rPr>
          <w:b/>
        </w:rPr>
        <w:tab/>
      </w:r>
      <w:r w:rsidRPr="00FC0ACF">
        <w:rPr>
          <w:b/>
        </w:rPr>
        <w:tab/>
      </w:r>
      <w:r w:rsidR="003A420A" w:rsidRPr="00FC0ACF">
        <w:rPr>
          <w:b/>
        </w:rPr>
        <w:t xml:space="preserve">  </w:t>
      </w:r>
      <w:proofErr w:type="gramStart"/>
      <w:r w:rsidR="003A420A" w:rsidRPr="00FC0ACF">
        <w:rPr>
          <w:b/>
        </w:rPr>
        <w:t xml:space="preserve"> </w:t>
      </w:r>
      <w:r w:rsidR="007913C3" w:rsidRPr="00FC0ACF">
        <w:rPr>
          <w:b/>
        </w:rPr>
        <w:t xml:space="preserve"> </w:t>
      </w:r>
      <w:r w:rsidRPr="00FC0ACF">
        <w:rPr>
          <w:b/>
        </w:rPr>
        <w:t xml:space="preserve"> «</w:t>
      </w:r>
      <w:proofErr w:type="gramEnd"/>
      <w:r w:rsidRPr="00FC0ACF">
        <w:rPr>
          <w:b/>
        </w:rPr>
        <w:t>__</w:t>
      </w:r>
      <w:r w:rsidR="009519A6" w:rsidRPr="00FC0ACF">
        <w:rPr>
          <w:b/>
        </w:rPr>
        <w:t>_</w:t>
      </w:r>
      <w:r w:rsidRPr="00FC0ACF">
        <w:rPr>
          <w:b/>
        </w:rPr>
        <w:t>» _________ 20</w:t>
      </w:r>
      <w:r w:rsidR="00DD307F" w:rsidRPr="00FC0ACF">
        <w:rPr>
          <w:b/>
        </w:rPr>
        <w:t>2</w:t>
      </w:r>
      <w:r w:rsidR="00A25023" w:rsidRPr="00FC0ACF">
        <w:rPr>
          <w:b/>
        </w:rPr>
        <w:t>2</w:t>
      </w:r>
      <w:r w:rsidRPr="00FC0ACF">
        <w:rPr>
          <w:b/>
        </w:rPr>
        <w:t xml:space="preserve"> г.</w:t>
      </w:r>
    </w:p>
    <w:p w14:paraId="0B75946C" w14:textId="77777777" w:rsidR="001E5021" w:rsidRPr="00FC0ACF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77BEC62D" w14:textId="77CD2A66" w:rsidR="008A1F0B" w:rsidRPr="00FC0ACF" w:rsidRDefault="008A1F0B" w:rsidP="00005F08">
      <w:pPr>
        <w:autoSpaceDE w:val="0"/>
        <w:autoSpaceDN w:val="0"/>
        <w:adjustRightInd w:val="0"/>
        <w:spacing w:after="0"/>
        <w:ind w:firstLine="540"/>
      </w:pPr>
      <w:r w:rsidRPr="00FC0ACF">
        <w:rPr>
          <w:b/>
          <w:iCs/>
          <w:snapToGrid w:val="0"/>
        </w:rPr>
        <w:t>_______________________________</w:t>
      </w:r>
      <w:r w:rsidR="001E5021" w:rsidRPr="00FC0ACF">
        <w:rPr>
          <w:b/>
          <w:iCs/>
          <w:snapToGrid w:val="0"/>
        </w:rPr>
        <w:t xml:space="preserve">, </w:t>
      </w:r>
      <w:r w:rsidRPr="00FC0ACF">
        <w:t>именуемое в дальнейшем «Поставщик», в лице ___</w:t>
      </w:r>
      <w:r w:rsidR="00DD307F" w:rsidRPr="00FC0ACF">
        <w:t>____</w:t>
      </w:r>
      <w:r w:rsidRPr="00FC0ACF">
        <w:t>_______________</w:t>
      </w:r>
      <w:r w:rsidR="001E5021" w:rsidRPr="00FC0ACF">
        <w:t>___, действующего на основании ______</w:t>
      </w:r>
      <w:r w:rsidRPr="00FC0ACF">
        <w:t xml:space="preserve">, с одной стороны, и </w:t>
      </w:r>
    </w:p>
    <w:p w14:paraId="6CC59219" w14:textId="0E343538" w:rsidR="008A1F0B" w:rsidRPr="00FC0ACF" w:rsidRDefault="008A1F0B" w:rsidP="008A1F0B">
      <w:pPr>
        <w:autoSpaceDE w:val="0"/>
        <w:adjustRightInd w:val="0"/>
        <w:spacing w:after="0"/>
        <w:ind w:firstLine="540"/>
      </w:pPr>
      <w:r w:rsidRPr="00FC0ACF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852215" w:rsidRPr="00FC0ACF">
        <w:rPr>
          <w:b/>
          <w:bCs/>
          <w:iCs/>
          <w:lang w:eastAsia="ar-SA"/>
        </w:rPr>
        <w:t xml:space="preserve"> (АО «ЗПП»)</w:t>
      </w:r>
      <w:r w:rsidRPr="00FC0ACF">
        <w:t xml:space="preserve">, именуемое в дальнейшем «Заказчик», в лице </w:t>
      </w:r>
      <w:r w:rsidR="00616E37" w:rsidRPr="00FC0ACF">
        <w:t>Г</w:t>
      </w:r>
      <w:r w:rsidRPr="00FC0ACF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7282BCB2" w14:textId="77777777" w:rsidR="008A1F0B" w:rsidRPr="00FC0AC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C0ACF">
        <w:rPr>
          <w:rFonts w:eastAsiaTheme="minorHAnsi"/>
          <w:b/>
          <w:lang w:eastAsia="en-US"/>
        </w:rPr>
        <w:t>1. Определения.</w:t>
      </w:r>
    </w:p>
    <w:p w14:paraId="1C8DDCFF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0963DE82" w14:textId="77777777" w:rsidR="008A1F0B" w:rsidRPr="00FC0AC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b/>
          <w:lang w:eastAsia="en-US"/>
        </w:rPr>
        <w:t>«Стороны»</w:t>
      </w:r>
      <w:r w:rsidRPr="00FC0ACF">
        <w:rPr>
          <w:rFonts w:eastAsiaTheme="minorHAnsi"/>
          <w:lang w:eastAsia="en-US"/>
        </w:rPr>
        <w:t xml:space="preserve"> - Заказчик и Поставщик.</w:t>
      </w:r>
    </w:p>
    <w:p w14:paraId="2D09AFEC" w14:textId="77777777" w:rsidR="00207586" w:rsidRPr="00FC0ACF" w:rsidRDefault="008A1F0B" w:rsidP="00207586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b/>
          <w:lang w:eastAsia="en-US"/>
        </w:rPr>
        <w:t>«Договор»</w:t>
      </w:r>
      <w:r w:rsidRPr="00FC0ACF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79BC6665" w14:textId="062B4171" w:rsidR="008A1F0B" w:rsidRPr="00FC0ACF" w:rsidRDefault="008A1F0B" w:rsidP="00207586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b/>
          <w:lang w:eastAsia="en-US"/>
        </w:rPr>
        <w:t>«Товар»</w:t>
      </w:r>
      <w:r w:rsidRPr="00FC0ACF">
        <w:rPr>
          <w:rFonts w:eastAsiaTheme="minorHAnsi"/>
          <w:lang w:eastAsia="en-US"/>
        </w:rPr>
        <w:t xml:space="preserve"> -</w:t>
      </w:r>
      <w:r w:rsidR="00EC190E" w:rsidRPr="00FC0ACF">
        <w:rPr>
          <w:rFonts w:eastAsiaTheme="minorHAnsi"/>
          <w:lang w:eastAsia="en-US"/>
        </w:rPr>
        <w:t xml:space="preserve"> </w:t>
      </w:r>
      <w:r w:rsidR="00C73B22">
        <w:rPr>
          <w:rFonts w:eastAsiaTheme="minorHAnsi"/>
          <w:lang w:eastAsia="en-US"/>
        </w:rPr>
        <w:t>л</w:t>
      </w:r>
      <w:r w:rsidR="00207586" w:rsidRPr="00FC0ACF">
        <w:t>ент</w:t>
      </w:r>
      <w:r w:rsidR="003E270A" w:rsidRPr="00FC0ACF">
        <w:t>а</w:t>
      </w:r>
      <w:r w:rsidR="00207586" w:rsidRPr="00FC0ACF">
        <w:t xml:space="preserve"> ДПРНТ НД М1 </w:t>
      </w:r>
      <w:r w:rsidR="00207586" w:rsidRPr="00FC0ACF">
        <w:rPr>
          <w:bCs/>
        </w:rPr>
        <w:t>ГОСТ 1173-2006</w:t>
      </w:r>
      <w:r w:rsidRPr="00FC0ACF">
        <w:rPr>
          <w:rFonts w:eastAsiaTheme="minorHAnsi"/>
          <w:lang w:eastAsia="en-US"/>
        </w:rPr>
        <w:t xml:space="preserve">, </w:t>
      </w:r>
      <w:r w:rsidR="00C976CD" w:rsidRPr="00FC0ACF">
        <w:rPr>
          <w:rFonts w:eastAsiaTheme="minorHAnsi"/>
          <w:lang w:eastAsia="en-US"/>
        </w:rPr>
        <w:t>поставляемая</w:t>
      </w:r>
      <w:r w:rsidRPr="00FC0ACF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BB128E0" w14:textId="77777777" w:rsidR="008A1F0B" w:rsidRPr="00FC0ACF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FC0ACF">
        <w:rPr>
          <w:rFonts w:eastAsiaTheme="minorHAnsi"/>
          <w:b/>
          <w:bCs/>
          <w:lang w:eastAsia="en-US"/>
        </w:rPr>
        <w:t>2. Предмет Договора.</w:t>
      </w:r>
    </w:p>
    <w:p w14:paraId="667A00B3" w14:textId="4BACEA5B" w:rsidR="008A1F0B" w:rsidRPr="00FC0ACF" w:rsidRDefault="00772E3A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2.1. Поставщик обязуется</w:t>
      </w:r>
      <w:r w:rsidR="00552331" w:rsidRPr="00FC0ACF">
        <w:rPr>
          <w:rFonts w:eastAsiaTheme="minorHAnsi"/>
          <w:lang w:eastAsia="en-US"/>
        </w:rPr>
        <w:t xml:space="preserve"> </w:t>
      </w:r>
      <w:r w:rsidR="008A1F0B" w:rsidRPr="00FC0ACF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7179BF5F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FC0ACF">
        <w:rPr>
          <w:rFonts w:eastAsiaTheme="minorHAnsi"/>
          <w:lang w:eastAsia="en-US"/>
        </w:rPr>
        <w:t>, являющемся неотъемлемой частью</w:t>
      </w:r>
      <w:r w:rsidRPr="00FC0ACF">
        <w:rPr>
          <w:rFonts w:eastAsiaTheme="minorHAnsi"/>
          <w:lang w:eastAsia="en-US"/>
        </w:rPr>
        <w:t xml:space="preserve"> настоящего Договора. </w:t>
      </w:r>
    </w:p>
    <w:p w14:paraId="66AF9260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788F583E" w14:textId="77777777" w:rsidR="008A1F0B" w:rsidRPr="00FC0ACF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FC0ACF">
        <w:rPr>
          <w:rFonts w:eastAsiaTheme="minorHAnsi"/>
          <w:b/>
          <w:bCs/>
          <w:lang w:eastAsia="en-US"/>
        </w:rPr>
        <w:t>3. Качество Товара.</w:t>
      </w:r>
    </w:p>
    <w:p w14:paraId="2E394DE4" w14:textId="77777777" w:rsidR="008A1F0B" w:rsidRPr="00FC0AC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FC0ACF">
        <w:rPr>
          <w:rFonts w:eastAsiaTheme="minorHAnsi"/>
          <w:bCs/>
          <w:lang w:eastAsia="en-US"/>
        </w:rPr>
        <w:t xml:space="preserve">3.1. Качество поставляемого </w:t>
      </w:r>
      <w:r w:rsidRPr="00FC0ACF">
        <w:rPr>
          <w:rFonts w:eastAsia="font290"/>
          <w:kern w:val="2"/>
          <w:lang w:eastAsia="ar-SA"/>
        </w:rPr>
        <w:t>Товара</w:t>
      </w:r>
      <w:r w:rsidRPr="00FC0ACF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76DF7F8" w14:textId="77777777" w:rsidR="008A1F0B" w:rsidRPr="00FC0AC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FC0ACF">
        <w:rPr>
          <w:rFonts w:eastAsiaTheme="minorHAnsi"/>
          <w:bCs/>
          <w:lang w:eastAsia="en-US"/>
        </w:rPr>
        <w:t xml:space="preserve">3.2. Поставщик вместе с </w:t>
      </w:r>
      <w:r w:rsidRPr="00FC0ACF">
        <w:rPr>
          <w:rFonts w:eastAsia="font290"/>
          <w:kern w:val="2"/>
          <w:lang w:eastAsia="ar-SA"/>
        </w:rPr>
        <w:t>Товаром</w:t>
      </w:r>
      <w:r w:rsidRPr="00FC0ACF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FC0ACF">
        <w:rPr>
          <w:rFonts w:eastAsia="font290"/>
          <w:kern w:val="2"/>
          <w:lang w:eastAsia="ar-SA"/>
        </w:rPr>
        <w:t>Товара,</w:t>
      </w:r>
      <w:r w:rsidRPr="00FC0ACF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00CEE4A0" w14:textId="77777777" w:rsidR="008A1F0B" w:rsidRPr="00FC0ACF" w:rsidRDefault="008A1F0B" w:rsidP="007B5EAF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lang w:eastAsia="en-US"/>
        </w:rPr>
      </w:pPr>
      <w:r w:rsidRPr="00FC0ACF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1C258773" w14:textId="19DE87E5" w:rsidR="008A1F0B" w:rsidRPr="00FC0AC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FC0ACF">
        <w:rPr>
          <w:rFonts w:eastAsiaTheme="minorHAnsi"/>
          <w:bCs/>
          <w:lang w:eastAsia="en-US"/>
        </w:rPr>
        <w:t xml:space="preserve">4.1. Цена Договора определена и составляет ___________ (_____________________) рублей </w:t>
      </w:r>
      <w:r w:rsidR="00F30E72" w:rsidRPr="00FC0ACF">
        <w:rPr>
          <w:rFonts w:eastAsiaTheme="minorHAnsi"/>
          <w:bCs/>
          <w:lang w:eastAsia="en-US"/>
        </w:rPr>
        <w:t>___</w:t>
      </w:r>
      <w:r w:rsidRPr="00FC0ACF">
        <w:rPr>
          <w:rFonts w:eastAsiaTheme="minorHAnsi"/>
          <w:bCs/>
          <w:lang w:eastAsia="en-US"/>
        </w:rPr>
        <w:t>___ коп</w:t>
      </w:r>
      <w:r w:rsidR="007913C3" w:rsidRPr="00FC0ACF">
        <w:rPr>
          <w:rFonts w:eastAsiaTheme="minorHAnsi"/>
          <w:bCs/>
          <w:lang w:eastAsia="en-US"/>
        </w:rPr>
        <w:t xml:space="preserve">еек, включает </w:t>
      </w:r>
      <w:bookmarkStart w:id="0" w:name="_Hlk76395987"/>
      <w:r w:rsidR="007913C3" w:rsidRPr="00FC0ACF">
        <w:rPr>
          <w:rFonts w:eastAsiaTheme="minorHAnsi"/>
          <w:bCs/>
          <w:lang w:eastAsia="en-US"/>
        </w:rPr>
        <w:t>стоимость Товара</w:t>
      </w:r>
      <w:r w:rsidRPr="00FC0ACF">
        <w:rPr>
          <w:rFonts w:eastAsiaTheme="minorHAnsi"/>
          <w:bCs/>
          <w:lang w:eastAsia="en-US"/>
        </w:rPr>
        <w:t>,</w:t>
      </w:r>
      <w:r w:rsidR="007913C3" w:rsidRPr="00FC0ACF">
        <w:t xml:space="preserve"> средств на оплату труда, использование транспортных средств,</w:t>
      </w:r>
      <w:r w:rsidR="008F3EE0" w:rsidRPr="00FC0ACF">
        <w:t xml:space="preserve"> </w:t>
      </w:r>
      <w:r w:rsidR="00B36DEE" w:rsidRPr="00FC0ACF">
        <w:t>упаковку,</w:t>
      </w:r>
      <w:r w:rsidRPr="00FC0ACF">
        <w:rPr>
          <w:rFonts w:eastAsiaTheme="minorHAnsi"/>
          <w:bCs/>
          <w:lang w:eastAsia="en-US"/>
        </w:rPr>
        <w:t xml:space="preserve"> доставку Товара до склада Заказчика</w:t>
      </w:r>
      <w:bookmarkEnd w:id="0"/>
      <w:r w:rsidRPr="00FC0ACF">
        <w:rPr>
          <w:rFonts w:eastAsiaTheme="minorHAnsi"/>
          <w:bCs/>
          <w:lang w:eastAsia="en-US"/>
        </w:rPr>
        <w:t>, налоги (*НДС</w:t>
      </w:r>
      <w:r w:rsidR="00266C80" w:rsidRPr="00FC0ACF">
        <w:rPr>
          <w:rFonts w:eastAsiaTheme="minorHAnsi"/>
          <w:bCs/>
          <w:lang w:eastAsia="en-US"/>
        </w:rPr>
        <w:t xml:space="preserve"> </w:t>
      </w:r>
      <w:r w:rsidRPr="00FC0ACF">
        <w:rPr>
          <w:rFonts w:eastAsiaTheme="minorHAnsi"/>
          <w:bCs/>
          <w:lang w:eastAsia="en-US"/>
        </w:rPr>
        <w:t>-</w:t>
      </w:r>
      <w:r w:rsidR="00266C80" w:rsidRPr="00FC0ACF">
        <w:rPr>
          <w:rFonts w:eastAsiaTheme="minorHAnsi"/>
          <w:bCs/>
          <w:lang w:eastAsia="en-US"/>
        </w:rPr>
        <w:t xml:space="preserve"> </w:t>
      </w:r>
      <w:r w:rsidRPr="00FC0ACF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66C9F887" w14:textId="77777777" w:rsidR="009D006A" w:rsidRPr="00FC0ACF" w:rsidRDefault="008A1F0B" w:rsidP="009D006A">
      <w:pPr>
        <w:spacing w:after="0"/>
        <w:ind w:firstLine="540"/>
      </w:pPr>
      <w:r w:rsidRPr="00FC0ACF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FC0ACF">
        <w:t xml:space="preserve">Не допускается увеличение </w:t>
      </w:r>
      <w:r w:rsidR="00E93B4F" w:rsidRPr="00FC0ACF">
        <w:t>цены Договора</w:t>
      </w:r>
      <w:r w:rsidR="009D006A" w:rsidRPr="00FC0ACF">
        <w:t>.</w:t>
      </w:r>
    </w:p>
    <w:p w14:paraId="7579F382" w14:textId="4D322E17" w:rsidR="00640CFF" w:rsidRPr="00FC0ACF" w:rsidRDefault="008A1F0B" w:rsidP="00156B20">
      <w:pPr>
        <w:spacing w:after="0"/>
        <w:ind w:firstLine="540"/>
        <w:rPr>
          <w:rFonts w:eastAsia="Calibri"/>
          <w:lang w:eastAsia="en-US"/>
        </w:rPr>
      </w:pPr>
      <w:r w:rsidRPr="00FC0ACF">
        <w:rPr>
          <w:rFonts w:eastAsiaTheme="minorHAnsi"/>
          <w:lang w:eastAsia="en-US"/>
        </w:rPr>
        <w:t xml:space="preserve">4.2. </w:t>
      </w:r>
      <w:r w:rsidR="00640CFF" w:rsidRPr="00FC0ACF">
        <w:rPr>
          <w:rFonts w:eastAsia="Calibri"/>
          <w:lang w:eastAsia="en-US"/>
        </w:rPr>
        <w:t>Заказчик осуществляет 100% оплату за Товара на основании выставленного счета Поставщика в течение</w:t>
      </w:r>
      <w:r w:rsidR="00852215" w:rsidRPr="00FC0ACF">
        <w:rPr>
          <w:rFonts w:eastAsia="Calibri"/>
          <w:lang w:eastAsia="en-US"/>
        </w:rPr>
        <w:t xml:space="preserve"> 30</w:t>
      </w:r>
      <w:r w:rsidR="00640CFF" w:rsidRPr="00FC0ACF">
        <w:rPr>
          <w:rFonts w:eastAsia="Calibri"/>
          <w:lang w:eastAsia="en-US"/>
        </w:rPr>
        <w:t xml:space="preserve"> (</w:t>
      </w:r>
      <w:r w:rsidR="00852215" w:rsidRPr="00FC0ACF">
        <w:rPr>
          <w:rFonts w:eastAsia="Calibri"/>
          <w:lang w:eastAsia="en-US"/>
        </w:rPr>
        <w:t>Тридцати</w:t>
      </w:r>
      <w:r w:rsidR="00640CFF" w:rsidRPr="00FC0ACF">
        <w:rPr>
          <w:rFonts w:eastAsia="Calibri"/>
          <w:lang w:eastAsia="en-US"/>
        </w:rPr>
        <w:t>) календарных дней с момента поставки Товара на склад Заказчика. Оплата осуществляется исходя из стоимостной величины единицы Товара, исходя из объема фактически поставленного Товара.</w:t>
      </w:r>
    </w:p>
    <w:p w14:paraId="3D10BF9C" w14:textId="732BE195" w:rsidR="008A1F0B" w:rsidRPr="00FC0ACF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 xml:space="preserve">4.3. Обязательство Заказчика по оплате </w:t>
      </w:r>
      <w:r w:rsidRPr="00FC0ACF">
        <w:rPr>
          <w:rFonts w:eastAsia="font290"/>
          <w:kern w:val="2"/>
          <w:lang w:eastAsia="ar-SA"/>
        </w:rPr>
        <w:t>Товара</w:t>
      </w:r>
      <w:r w:rsidRPr="00FC0ACF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4693A082" w14:textId="77777777" w:rsidR="008A1F0B" w:rsidRPr="00FC0ACF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FC0ACF">
        <w:rPr>
          <w:rFonts w:eastAsiaTheme="minorHAnsi"/>
          <w:b/>
          <w:lang w:eastAsia="en-US"/>
        </w:rPr>
        <w:t>5. Сроки и условия поставки Товара.</w:t>
      </w:r>
    </w:p>
    <w:p w14:paraId="0331D045" w14:textId="159CB892" w:rsidR="0056685C" w:rsidRPr="00FC0ACF" w:rsidRDefault="008A1F0B" w:rsidP="0056685C">
      <w:pPr>
        <w:shd w:val="clear" w:color="auto" w:fill="FFFFFF"/>
        <w:spacing w:after="0"/>
        <w:ind w:firstLine="567"/>
      </w:pPr>
      <w:r w:rsidRPr="00FC0ACF">
        <w:rPr>
          <w:rFonts w:eastAsiaTheme="minorHAnsi"/>
          <w:lang w:eastAsia="en-US"/>
        </w:rPr>
        <w:t xml:space="preserve">5.1. </w:t>
      </w:r>
      <w:r w:rsidR="00C1048F" w:rsidRPr="00FC0ACF">
        <w:rPr>
          <w:rFonts w:eastAsiaTheme="minorHAnsi"/>
          <w:lang w:eastAsia="en-US"/>
        </w:rPr>
        <w:t xml:space="preserve">Поставка Товара осуществляется в течение </w:t>
      </w:r>
      <w:r w:rsidR="00852215" w:rsidRPr="00FC0ACF">
        <w:rPr>
          <w:rFonts w:eastAsiaTheme="minorHAnsi"/>
          <w:lang w:eastAsia="en-US"/>
        </w:rPr>
        <w:t>30</w:t>
      </w:r>
      <w:r w:rsidR="00C1048F" w:rsidRPr="00FC0ACF">
        <w:rPr>
          <w:rFonts w:eastAsiaTheme="minorHAnsi"/>
          <w:lang w:eastAsia="en-US"/>
        </w:rPr>
        <w:t xml:space="preserve"> (</w:t>
      </w:r>
      <w:r w:rsidR="00852215" w:rsidRPr="00FC0ACF">
        <w:rPr>
          <w:rFonts w:eastAsiaTheme="minorHAnsi"/>
          <w:lang w:eastAsia="en-US"/>
        </w:rPr>
        <w:t>Тридцати</w:t>
      </w:r>
      <w:r w:rsidR="00C1048F" w:rsidRPr="00FC0ACF">
        <w:rPr>
          <w:rFonts w:eastAsiaTheme="minorHAnsi"/>
          <w:lang w:eastAsia="en-US"/>
        </w:rPr>
        <w:t xml:space="preserve">) календарных дней с момента подписания </w:t>
      </w:r>
      <w:r w:rsidR="00FC0ACF" w:rsidRPr="00FC0ACF">
        <w:rPr>
          <w:rFonts w:eastAsiaTheme="minorHAnsi"/>
          <w:lang w:eastAsia="en-US"/>
        </w:rPr>
        <w:t>Д</w:t>
      </w:r>
      <w:r w:rsidR="00C1048F" w:rsidRPr="00FC0ACF">
        <w:rPr>
          <w:rFonts w:eastAsiaTheme="minorHAnsi"/>
          <w:lang w:eastAsia="en-US"/>
        </w:rPr>
        <w:t xml:space="preserve">оговора. </w:t>
      </w:r>
      <w:r w:rsidR="0056685C" w:rsidRPr="00FC0ACF">
        <w:t>Доставка осуществляется силами и средствами Поставщика до склада Заказчика</w:t>
      </w:r>
      <w:bookmarkStart w:id="1" w:name="_Hlk97885812"/>
      <w:r w:rsidR="0056685C" w:rsidRPr="00FC0ACF">
        <w:t>, расположенного по адресу: Республика Марий Эл, г. Йошкар-Ола, ул. Суворова, д.26.</w:t>
      </w:r>
      <w:bookmarkEnd w:id="1"/>
    </w:p>
    <w:p w14:paraId="290FA4CF" w14:textId="77777777" w:rsidR="0056685C" w:rsidRPr="00FC0ACF" w:rsidRDefault="0056685C" w:rsidP="0056685C">
      <w:pPr>
        <w:spacing w:after="0"/>
        <w:ind w:firstLine="540"/>
      </w:pPr>
      <w:r w:rsidRPr="00FC0ACF"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58326674" w14:textId="77777777" w:rsidR="0056685C" w:rsidRPr="00FC0ACF" w:rsidRDefault="0056685C" w:rsidP="0056685C">
      <w:pPr>
        <w:spacing w:after="0"/>
        <w:ind w:firstLine="540"/>
      </w:pPr>
      <w:r w:rsidRPr="00FC0ACF"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FC0ACF">
        <w:rPr>
          <w:b/>
        </w:rPr>
        <w:t xml:space="preserve"> </w:t>
      </w:r>
      <w:r w:rsidRPr="00FC0ACF">
        <w:t>должны передаваться другой Стороне незамедлительно.</w:t>
      </w:r>
    </w:p>
    <w:p w14:paraId="66394268" w14:textId="4B3674F6" w:rsidR="008A1F0B" w:rsidRPr="00FC0ACF" w:rsidRDefault="008A1F0B" w:rsidP="003E270A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jc w:val="center"/>
        <w:rPr>
          <w:rFonts w:eastAsiaTheme="minorHAnsi"/>
          <w:b/>
          <w:lang w:eastAsia="en-US"/>
        </w:rPr>
      </w:pPr>
      <w:r w:rsidRPr="00FC0ACF">
        <w:rPr>
          <w:rFonts w:eastAsiaTheme="minorHAnsi"/>
          <w:b/>
          <w:lang w:eastAsia="en-US"/>
        </w:rPr>
        <w:t>6. Приемка-передача Товара.</w:t>
      </w:r>
    </w:p>
    <w:p w14:paraId="3DB56F8A" w14:textId="77777777" w:rsidR="008A1F0B" w:rsidRPr="00FC0ACF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FC0ACF">
        <w:rPr>
          <w:rFonts w:eastAsiaTheme="minorHAnsi"/>
          <w:lang w:eastAsia="en-US"/>
        </w:rPr>
        <w:t>складе Заказчика не позднее 5</w:t>
      </w:r>
      <w:r w:rsidRPr="00FC0ACF">
        <w:rPr>
          <w:rFonts w:eastAsiaTheme="minorHAnsi"/>
          <w:lang w:eastAsia="en-US"/>
        </w:rPr>
        <w:t xml:space="preserve"> (Пяти) календарных дней с даты поставки.</w:t>
      </w:r>
    </w:p>
    <w:p w14:paraId="7484E037" w14:textId="77777777" w:rsidR="008A1F0B" w:rsidRPr="00FC0AC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FC0ACF">
        <w:rPr>
          <w:rFonts w:eastAsiaTheme="minorHAnsi"/>
          <w:lang w:eastAsia="en-US"/>
        </w:rPr>
        <w:t>товарную</w:t>
      </w:r>
      <w:r w:rsidRPr="00FC0ACF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FC0ACF">
        <w:rPr>
          <w:rFonts w:eastAsiaTheme="minorHAnsi"/>
          <w:lang w:eastAsia="en-US"/>
        </w:rPr>
        <w:t xml:space="preserve"> в котором отражает результат его</w:t>
      </w:r>
      <w:r w:rsidRPr="00FC0ACF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289A8B14" w14:textId="77777777" w:rsidR="008A1F0B" w:rsidRPr="00FC0AC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FC0ACF">
        <w:rPr>
          <w:rFonts w:eastAsiaTheme="minorHAnsi"/>
          <w:lang w:eastAsia="en-US"/>
        </w:rPr>
        <w:t xml:space="preserve">товарной </w:t>
      </w:r>
      <w:r w:rsidRPr="00FC0ACF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4BD643B9" w14:textId="77777777" w:rsidR="008A1F0B" w:rsidRPr="00FC0AC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75F0F8A7" w14:textId="77777777" w:rsidR="008A1F0B" w:rsidRPr="00FC0AC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Вызов представителя Поставщика обязателен.</w:t>
      </w:r>
    </w:p>
    <w:p w14:paraId="388026D0" w14:textId="77777777" w:rsidR="008A1F0B" w:rsidRPr="00FC0AC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275DD50D" w14:textId="77777777" w:rsidR="008A1F0B" w:rsidRPr="00FC0AC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5C3253E" w14:textId="77777777" w:rsidR="008A1F0B" w:rsidRPr="00FC0AC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3A78AD57" w14:textId="77777777" w:rsidR="008A1F0B" w:rsidRPr="00FC0AC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6.8. За</w:t>
      </w:r>
      <w:r w:rsidR="00CF2807" w:rsidRPr="00FC0ACF">
        <w:rPr>
          <w:rFonts w:eastAsiaTheme="minorHAnsi"/>
          <w:lang w:eastAsia="en-US"/>
        </w:rPr>
        <w:t>казчик обязуется в течение 10</w:t>
      </w:r>
      <w:r w:rsidRPr="00FC0ACF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429EB913" w14:textId="77777777" w:rsidR="008A1F0B" w:rsidRPr="00FC0AC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C0ACF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5E2ED8E7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FC0ACF">
        <w:rPr>
          <w:rFonts w:eastAsiaTheme="minorHAnsi"/>
          <w:lang w:eastAsia="en-US"/>
        </w:rPr>
        <w:t xml:space="preserve">подписания </w:t>
      </w:r>
      <w:r w:rsidR="00A337D1" w:rsidRPr="00FC0ACF">
        <w:rPr>
          <w:rFonts w:eastAsiaTheme="minorHAnsi"/>
          <w:lang w:eastAsia="en-US"/>
        </w:rPr>
        <w:t xml:space="preserve">накладной </w:t>
      </w:r>
      <w:r w:rsidR="001E5021" w:rsidRPr="00FC0ACF">
        <w:rPr>
          <w:rFonts w:eastAsiaTheme="minorHAnsi"/>
          <w:lang w:eastAsia="en-US"/>
        </w:rPr>
        <w:t>(Форма ТОРГ 12)</w:t>
      </w:r>
      <w:r w:rsidRPr="00FC0ACF">
        <w:rPr>
          <w:rFonts w:eastAsiaTheme="minorHAnsi"/>
          <w:lang w:eastAsia="en-US"/>
        </w:rPr>
        <w:t xml:space="preserve"> Заказчиком.</w:t>
      </w:r>
    </w:p>
    <w:p w14:paraId="46440F4D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FC0ACF">
        <w:rPr>
          <w:rFonts w:eastAsiaTheme="minorHAnsi"/>
          <w:lang w:eastAsia="en-US"/>
        </w:rPr>
        <w:t xml:space="preserve">Заказчика с момента подписания </w:t>
      </w:r>
      <w:r w:rsidR="00A337D1" w:rsidRPr="00FC0ACF">
        <w:rPr>
          <w:rFonts w:eastAsiaTheme="minorHAnsi"/>
          <w:lang w:eastAsia="en-US"/>
        </w:rPr>
        <w:t>накладной</w:t>
      </w:r>
      <w:r w:rsidRPr="00FC0ACF">
        <w:rPr>
          <w:rFonts w:eastAsiaTheme="minorHAnsi"/>
          <w:lang w:eastAsia="en-US"/>
        </w:rPr>
        <w:t xml:space="preserve"> </w:t>
      </w:r>
      <w:r w:rsidR="00450E43" w:rsidRPr="00FC0ACF">
        <w:rPr>
          <w:rFonts w:eastAsiaTheme="minorHAnsi"/>
          <w:lang w:eastAsia="en-US"/>
        </w:rPr>
        <w:t xml:space="preserve">(Форма ТОРГ 12) </w:t>
      </w:r>
      <w:r w:rsidRPr="00FC0ACF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3C0BE0B4" w14:textId="77777777" w:rsidR="008A1F0B" w:rsidRPr="00FC0ACF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FC0ACF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2EB82A2A" w14:textId="77777777" w:rsidR="008A1F0B" w:rsidRPr="00FC0AC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FC0ACF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6A365FC0" w14:textId="77777777" w:rsidR="008A1F0B" w:rsidRPr="00FC0AC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FC0ACF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3E308A3D" w14:textId="66F2DEF2" w:rsidR="00AE0960" w:rsidRPr="00FC0ACF" w:rsidRDefault="008A1F0B" w:rsidP="00AE0960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C0ACF">
        <w:rPr>
          <w:rFonts w:eastAsiaTheme="minorHAnsi"/>
          <w:bCs/>
          <w:iCs/>
          <w:lang w:eastAsia="en-US"/>
        </w:rPr>
        <w:t xml:space="preserve">8.3. Пеня </w:t>
      </w:r>
      <w:r w:rsidRPr="00FC0ACF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F04757" w:rsidRPr="00FC0ACF">
        <w:t xml:space="preserve"> и устанавливается в размере 0,1</w:t>
      </w:r>
      <w:r w:rsidRPr="00FC0ACF">
        <w:t xml:space="preserve"> % от</w:t>
      </w:r>
      <w:r w:rsidR="00123D8F" w:rsidRPr="00FC0ACF">
        <w:t xml:space="preserve"> </w:t>
      </w:r>
      <w:r w:rsidR="00AE0960" w:rsidRPr="00FC0ACF">
        <w:rPr>
          <w:bCs/>
          <w:iCs/>
        </w:rPr>
        <w:t>стоимости непоставленного в срок Товара за каждый день просрочки.</w:t>
      </w:r>
    </w:p>
    <w:p w14:paraId="165B6B38" w14:textId="53DC1C25" w:rsidR="008A1F0B" w:rsidRPr="00FC0ACF" w:rsidRDefault="008A1F0B" w:rsidP="008A1F0B">
      <w:pPr>
        <w:autoSpaceDE w:val="0"/>
        <w:autoSpaceDN w:val="0"/>
        <w:adjustRightInd w:val="0"/>
        <w:spacing w:after="0"/>
        <w:ind w:firstLine="540"/>
      </w:pPr>
      <w:r w:rsidRPr="00FC0ACF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</w:t>
      </w:r>
      <w:r w:rsidRPr="00FC0ACF">
        <w:lastRenderedPageBreak/>
        <w:t xml:space="preserve">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FC0ACF">
        <w:t>5</w:t>
      </w:r>
      <w:r w:rsidRPr="00FC0ACF">
        <w:t xml:space="preserve"> (</w:t>
      </w:r>
      <w:r w:rsidR="00616E37" w:rsidRPr="00FC0ACF">
        <w:t>Пять</w:t>
      </w:r>
      <w:r w:rsidRPr="00FC0ACF">
        <w:t>) процент</w:t>
      </w:r>
      <w:r w:rsidR="00616E37" w:rsidRPr="00FC0ACF">
        <w:t>ов</w:t>
      </w:r>
      <w:r w:rsidRPr="00FC0ACF">
        <w:t xml:space="preserve"> от цены Договора.</w:t>
      </w:r>
    </w:p>
    <w:p w14:paraId="4C2D1338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784716F1" w14:textId="77777777" w:rsidR="004B49B2" w:rsidRPr="00FC0ACF" w:rsidRDefault="004B49B2" w:rsidP="008A1F0B">
      <w:pPr>
        <w:spacing w:after="0"/>
        <w:ind w:firstLine="540"/>
        <w:rPr>
          <w:bCs/>
          <w:iCs/>
        </w:rPr>
      </w:pPr>
      <w:r w:rsidRPr="00FC0ACF">
        <w:rPr>
          <w:rFonts w:eastAsiaTheme="minorHAnsi"/>
          <w:lang w:eastAsia="en-US"/>
        </w:rPr>
        <w:t xml:space="preserve">8.6. </w:t>
      </w:r>
      <w:r w:rsidRPr="00FC0ACF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5A482651" w14:textId="77777777" w:rsidR="00C976CD" w:rsidRPr="00FC0ACF" w:rsidRDefault="00C976CD" w:rsidP="00C976CD">
      <w:pPr>
        <w:spacing w:after="0"/>
        <w:ind w:firstLine="540"/>
        <w:rPr>
          <w:bCs/>
          <w:iCs/>
        </w:rPr>
      </w:pPr>
      <w:r w:rsidRPr="00FC0ACF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1CF2DA8D" w14:textId="77777777" w:rsidR="008A1F0B" w:rsidRPr="00FC0ACF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FC0ACF">
        <w:rPr>
          <w:rFonts w:eastAsiaTheme="minorHAnsi"/>
          <w:b/>
          <w:lang w:eastAsia="en-US"/>
        </w:rPr>
        <w:t>9. Обстоятельства непреодолимой силы.</w:t>
      </w:r>
    </w:p>
    <w:p w14:paraId="2BB726FE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2C5FBAF6" w14:textId="77777777" w:rsidR="008A1F0B" w:rsidRPr="00FC0ACF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FC0ACF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FC0ACF">
        <w:rPr>
          <w:rFonts w:eastAsiaTheme="minorHAnsi"/>
          <w:lang w:eastAsia="en-US"/>
        </w:rPr>
        <w:t xml:space="preserve"> письменной форме не позднее 3</w:t>
      </w:r>
      <w:r w:rsidRPr="00FC0ACF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6F943D4A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Факты, изложенные в уведомлении, должны</w:t>
      </w:r>
      <w:r w:rsidRPr="00FC0ACF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FC0ACF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25003C7E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51D63F3" w14:textId="77777777" w:rsidR="008A1F0B" w:rsidRPr="00FC0ACF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FC0ACF">
        <w:rPr>
          <w:rFonts w:eastAsiaTheme="minorHAnsi"/>
          <w:b/>
          <w:lang w:eastAsia="en-US"/>
        </w:rPr>
        <w:t>10. Порядок разрешения споров.</w:t>
      </w:r>
    </w:p>
    <w:p w14:paraId="23902145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FC0ACF">
        <w:rPr>
          <w:rFonts w:eastAsiaTheme="minorHAnsi"/>
          <w:lang w:eastAsia="en-US"/>
        </w:rPr>
        <w:t xml:space="preserve"> в Арбитражном суде Республики Марий Эл</w:t>
      </w:r>
      <w:r w:rsidRPr="00FC0ACF">
        <w:rPr>
          <w:rFonts w:eastAsiaTheme="minorHAnsi"/>
          <w:lang w:eastAsia="en-US"/>
        </w:rPr>
        <w:t>.</w:t>
      </w:r>
    </w:p>
    <w:p w14:paraId="6B590C2F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 xml:space="preserve">10.2. До передачи спора </w:t>
      </w:r>
      <w:r w:rsidR="001E5021" w:rsidRPr="00FC0ACF">
        <w:rPr>
          <w:rFonts w:eastAsiaTheme="minorHAnsi"/>
          <w:lang w:eastAsia="en-US"/>
        </w:rPr>
        <w:t>на разрешение</w:t>
      </w:r>
      <w:r w:rsidRPr="00FC0ACF">
        <w:rPr>
          <w:rFonts w:eastAsiaTheme="minorHAnsi"/>
          <w:lang w:eastAsia="en-US"/>
        </w:rPr>
        <w:t xml:space="preserve"> </w:t>
      </w:r>
      <w:r w:rsidR="00E8659E" w:rsidRPr="00FC0ACF">
        <w:rPr>
          <w:rFonts w:eastAsiaTheme="minorHAnsi"/>
          <w:lang w:eastAsia="en-US"/>
        </w:rPr>
        <w:t xml:space="preserve">суда </w:t>
      </w:r>
      <w:r w:rsidRPr="00FC0ACF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52356926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60FBD3B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10.4. Сторона, получившая претензию, обязан</w:t>
      </w:r>
      <w:r w:rsidR="00CF2807" w:rsidRPr="00FC0ACF">
        <w:rPr>
          <w:rFonts w:eastAsiaTheme="minorHAnsi"/>
          <w:lang w:eastAsia="en-US"/>
        </w:rPr>
        <w:t>а рассмотреть ее в течение 15</w:t>
      </w:r>
      <w:r w:rsidRPr="00FC0ACF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04DB65E4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6FE08D0E" w14:textId="77777777" w:rsidR="008A1F0B" w:rsidRPr="00FC0AC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C0ACF">
        <w:rPr>
          <w:rFonts w:eastAsiaTheme="minorHAnsi"/>
          <w:b/>
          <w:lang w:eastAsia="en-US"/>
        </w:rPr>
        <w:t>11. Срок действия Договора.</w:t>
      </w:r>
    </w:p>
    <w:p w14:paraId="149038E4" w14:textId="37C31B13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</w:t>
      </w:r>
      <w:r w:rsidR="00572179" w:rsidRPr="00FC0ACF">
        <w:rPr>
          <w:rFonts w:eastAsiaTheme="minorHAnsi"/>
          <w:lang w:eastAsia="en-US"/>
        </w:rPr>
        <w:t>0</w:t>
      </w:r>
      <w:r w:rsidRPr="00FC0ACF">
        <w:rPr>
          <w:rFonts w:eastAsiaTheme="minorHAnsi"/>
          <w:lang w:eastAsia="en-US"/>
        </w:rPr>
        <w:t xml:space="preserve"> </w:t>
      </w:r>
      <w:r w:rsidR="00616E37" w:rsidRPr="00FC0ACF">
        <w:rPr>
          <w:rFonts w:eastAsiaTheme="minorHAnsi"/>
          <w:lang w:eastAsia="en-US"/>
        </w:rPr>
        <w:t>декабря</w:t>
      </w:r>
      <w:r w:rsidRPr="00FC0ACF">
        <w:rPr>
          <w:rFonts w:eastAsiaTheme="minorHAnsi"/>
          <w:lang w:eastAsia="en-US"/>
        </w:rPr>
        <w:t xml:space="preserve"> 20</w:t>
      </w:r>
      <w:r w:rsidR="00A337D1" w:rsidRPr="00FC0ACF">
        <w:rPr>
          <w:rFonts w:eastAsiaTheme="minorHAnsi"/>
          <w:lang w:eastAsia="en-US"/>
        </w:rPr>
        <w:t>2</w:t>
      </w:r>
      <w:r w:rsidR="00572179" w:rsidRPr="00FC0ACF">
        <w:rPr>
          <w:rFonts w:eastAsiaTheme="minorHAnsi"/>
          <w:lang w:eastAsia="en-US"/>
        </w:rPr>
        <w:t>2</w:t>
      </w:r>
      <w:r w:rsidRPr="00FC0ACF">
        <w:rPr>
          <w:rFonts w:eastAsiaTheme="minorHAnsi"/>
          <w:lang w:eastAsia="en-US"/>
        </w:rPr>
        <w:t xml:space="preserve"> года.</w:t>
      </w:r>
    </w:p>
    <w:p w14:paraId="7BE33E65" w14:textId="77777777" w:rsidR="008A1F0B" w:rsidRPr="00FC0AC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C0ACF">
        <w:rPr>
          <w:rFonts w:eastAsiaTheme="minorHAnsi"/>
          <w:b/>
          <w:lang w:eastAsia="en-US"/>
        </w:rPr>
        <w:t>12. Конфиденциальность.</w:t>
      </w:r>
    </w:p>
    <w:p w14:paraId="57DD920A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A387275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28BD0C4" w14:textId="63162F15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18D4B603" w14:textId="77777777" w:rsidR="008A1F0B" w:rsidRPr="00FC0ACF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FC0ACF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33575D85" w14:textId="77777777" w:rsidR="008A1F0B" w:rsidRPr="00FC0AC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FC0ACF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39AB7548" w14:textId="77777777" w:rsidR="008A1F0B" w:rsidRPr="00FC0ACF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FC0ACF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01BF2D51" w14:textId="77777777" w:rsidR="008A1F0B" w:rsidRPr="00FC0ACF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C0ACF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1E3A2DF5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bCs/>
          <w:iCs/>
          <w:lang w:eastAsia="en-US"/>
        </w:rPr>
        <w:t xml:space="preserve">14.1. </w:t>
      </w:r>
      <w:r w:rsidRPr="00FC0ACF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3901C5F5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4140A18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5FD3F623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61967820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648B548A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0372812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F0910A1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9CFE560" w14:textId="77777777" w:rsidR="008A1F0B" w:rsidRPr="00FC0AC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79F7B80" w14:textId="77777777" w:rsidR="008A1F0B" w:rsidRPr="00FC0AC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4C51BF5B" w14:textId="77777777" w:rsidR="008A1F0B" w:rsidRPr="00FC0AC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7726E870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AAFFD7C" w14:textId="77777777" w:rsidR="008A1F0B" w:rsidRPr="00FC0AC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C0ACF">
        <w:rPr>
          <w:rFonts w:eastAsiaTheme="minorHAnsi"/>
          <w:b/>
          <w:lang w:eastAsia="en-US"/>
        </w:rPr>
        <w:t>15. Заключительные положения.</w:t>
      </w:r>
    </w:p>
    <w:p w14:paraId="3C9C4DFF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3690235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FC0ACF">
        <w:rPr>
          <w:rFonts w:eastAsiaTheme="minorHAnsi"/>
          <w:lang w:eastAsia="en-US"/>
        </w:rPr>
        <w:t>,</w:t>
      </w:r>
      <w:r w:rsidRPr="00FC0ACF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7E868B89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AA3F046" w14:textId="3A08F331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FC0ACF" w:rsidRPr="00FC0ACF">
        <w:rPr>
          <w:rFonts w:eastAsiaTheme="minorHAnsi"/>
          <w:lang w:eastAsia="en-US"/>
        </w:rPr>
        <w:t>б этом друг друга в течение 5</w:t>
      </w:r>
      <w:r w:rsidRPr="00FC0ACF">
        <w:rPr>
          <w:rFonts w:eastAsiaTheme="minorHAnsi"/>
          <w:lang w:eastAsia="en-US"/>
        </w:rPr>
        <w:t xml:space="preserve"> (Пяти) дней со дня изменения реквизитов. </w:t>
      </w:r>
    </w:p>
    <w:p w14:paraId="4E455750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55338681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34BBF907" w14:textId="77777777" w:rsidR="008A1F0B" w:rsidRPr="00FC0AC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A4D462E" w14:textId="77777777" w:rsidR="008A1F0B" w:rsidRPr="00FC0AC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C0ACF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718A14DF" w14:textId="77777777" w:rsidR="008A1F0B" w:rsidRPr="00FC0ACF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594F97C3" w14:textId="77777777" w:rsidR="00616E37" w:rsidRPr="00FC0ACF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FC0ACF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5D7DEB48" w14:textId="77777777" w:rsidR="008A1F0B" w:rsidRPr="00FC0AC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C0ACF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FC0ACF" w14:paraId="2D2C2D36" w14:textId="77777777" w:rsidTr="00266C80">
        <w:tc>
          <w:tcPr>
            <w:tcW w:w="5353" w:type="dxa"/>
            <w:gridSpan w:val="2"/>
            <w:hideMark/>
          </w:tcPr>
          <w:p w14:paraId="42B80205" w14:textId="77777777" w:rsidR="008A1F0B" w:rsidRPr="00FC0AC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C0ACF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83263FE" w14:textId="77777777" w:rsidR="008A1F0B" w:rsidRPr="00FC0AC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C0ACF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032C983" w14:textId="77777777" w:rsidR="008A1F0B" w:rsidRPr="00FC0AC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C0ACF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27696FF2" w14:textId="77777777" w:rsidR="008A1F0B" w:rsidRPr="00FC0ACF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FC0ACF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FC0ACF">
              <w:rPr>
                <w:rFonts w:eastAsiaTheme="minorHAnsi"/>
                <w:bCs/>
                <w:lang w:eastAsia="ar-SA"/>
              </w:rPr>
              <w:t>д.</w:t>
            </w:r>
            <w:r w:rsidRPr="00FC0ACF">
              <w:rPr>
                <w:rFonts w:eastAsiaTheme="minorHAnsi"/>
                <w:bCs/>
                <w:lang w:eastAsia="ar-SA"/>
              </w:rPr>
              <w:t>26</w:t>
            </w:r>
          </w:p>
          <w:p w14:paraId="12F86A16" w14:textId="77777777" w:rsidR="008A1F0B" w:rsidRPr="00FC0AC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C0ACF">
              <w:rPr>
                <w:rFonts w:eastAsiaTheme="minorHAnsi"/>
                <w:bCs/>
                <w:lang w:eastAsia="ar-SA"/>
              </w:rPr>
              <w:t>Тел.</w:t>
            </w:r>
            <w:r w:rsidR="00F74211" w:rsidRPr="00FC0ACF">
              <w:rPr>
                <w:rFonts w:eastAsiaTheme="minorHAnsi"/>
                <w:bCs/>
                <w:lang w:eastAsia="ar-SA"/>
              </w:rPr>
              <w:t>/</w:t>
            </w:r>
            <w:r w:rsidRPr="00FC0ACF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5F0A994B" w14:textId="77777777" w:rsidR="008A1F0B" w:rsidRPr="00FC0AC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C0ACF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FC0ACF">
              <w:rPr>
                <w:rFonts w:eastAsiaTheme="minorHAnsi"/>
                <w:bCs/>
                <w:lang w:val="en-US" w:eastAsia="ar-SA"/>
              </w:rPr>
              <w:t>info</w:t>
            </w:r>
            <w:r w:rsidRPr="00FC0ACF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FC0ACF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FC0ACF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FC0ACF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34A7C124" w14:textId="77777777" w:rsidR="008A1F0B" w:rsidRPr="00FC0AC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C0ACF">
              <w:rPr>
                <w:rFonts w:eastAsiaTheme="minorHAnsi"/>
                <w:bCs/>
                <w:lang w:eastAsia="ar-SA"/>
              </w:rPr>
              <w:t>ИНН/КПП: 1215085052/</w:t>
            </w:r>
            <w:r w:rsidRPr="00FC0ACF">
              <w:rPr>
                <w:rFonts w:eastAsiaTheme="minorHAnsi"/>
                <w:lang w:eastAsia="en-US"/>
              </w:rPr>
              <w:t>121501001</w:t>
            </w:r>
          </w:p>
          <w:p w14:paraId="22A95553" w14:textId="77777777" w:rsidR="008A1F0B" w:rsidRPr="00FC0AC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C0ACF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553B236C" w14:textId="77777777" w:rsidR="007913C3" w:rsidRPr="00FC0ACF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C0ACF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58CAD102" w14:textId="77777777" w:rsidR="007913C3" w:rsidRPr="00FC0ACF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C0ACF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77C10D58" w14:textId="77777777" w:rsidR="007913C3" w:rsidRPr="00FC0ACF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C0ACF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14:paraId="4429DE15" w14:textId="77777777" w:rsidR="007913C3" w:rsidRPr="00FC0ACF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C0ACF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046667A3" w14:textId="77777777" w:rsidR="008A1F0B" w:rsidRPr="00FC0ACF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C0ACF">
              <w:rPr>
                <w:rFonts w:eastAsiaTheme="minorHAnsi"/>
                <w:bCs/>
                <w:lang w:eastAsia="ar-SA"/>
              </w:rPr>
              <w:t>БИК: 042202863</w:t>
            </w:r>
          </w:p>
          <w:p w14:paraId="67A27A9B" w14:textId="77777777" w:rsidR="00FC0ACF" w:rsidRPr="00FC0ACF" w:rsidRDefault="00FC0ACF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</w:p>
          <w:p w14:paraId="1539A1E0" w14:textId="77777777" w:rsidR="00FC0ACF" w:rsidRPr="00FC0ACF" w:rsidRDefault="00FC0ACF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14:paraId="5F03C479" w14:textId="77777777" w:rsidR="008A1F0B" w:rsidRPr="00FC0AC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C0ACF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2E953558" w14:textId="77777777" w:rsidR="008A1F0B" w:rsidRPr="00FC0ACF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FC0ACF" w14:paraId="3163920B" w14:textId="77777777" w:rsidTr="00266C80">
        <w:trPr>
          <w:gridAfter w:val="1"/>
          <w:wAfter w:w="318" w:type="dxa"/>
        </w:trPr>
        <w:tc>
          <w:tcPr>
            <w:tcW w:w="4928" w:type="dxa"/>
          </w:tcPr>
          <w:p w14:paraId="12CF4BF5" w14:textId="77777777" w:rsidR="008A1F0B" w:rsidRPr="00FC0ACF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C0ACF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FC0ACF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35A1B997" w14:textId="77777777" w:rsidR="008A1F0B" w:rsidRPr="00FC0ACF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C0AC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1859A98E" w14:textId="77777777" w:rsidR="008A1F0B" w:rsidRPr="00FC0AC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2CA5BF1" w14:textId="77777777" w:rsidR="00F75A2F" w:rsidRPr="00FC0ACF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835FE98" w14:textId="77777777" w:rsidR="008A1F0B" w:rsidRPr="00FC0AC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C0AC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FC0AC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7A750972" w14:textId="77777777" w:rsidR="008A1F0B" w:rsidRPr="00FC0AC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6F860C2" w14:textId="77777777" w:rsidR="00D048B2" w:rsidRPr="00FC0ACF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1A4E68B" w14:textId="77777777" w:rsidR="008A1F0B" w:rsidRPr="00FC0AC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E2D23E9" w14:textId="77777777" w:rsidR="00F75A2F" w:rsidRPr="00FC0ACF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4C76B13" w14:textId="77777777" w:rsidR="008A1F0B" w:rsidRPr="00FC0ACF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C0ACF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FC0ACF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FC0ACF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14:paraId="53E6772D" w14:textId="77777777" w:rsidR="008A1F0B" w:rsidRPr="00FC0ACF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br w:type="page"/>
      </w:r>
    </w:p>
    <w:p w14:paraId="4B76E89E" w14:textId="77777777" w:rsidR="007B555F" w:rsidRPr="00FC0ACF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 xml:space="preserve">Приложение № 1 </w:t>
      </w:r>
    </w:p>
    <w:p w14:paraId="2BC6C520" w14:textId="33FD068E" w:rsidR="007B555F" w:rsidRPr="00FC0ACF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FC0ACF">
        <w:rPr>
          <w:rFonts w:eastAsiaTheme="minorHAnsi"/>
          <w:lang w:eastAsia="en-US"/>
        </w:rPr>
        <w:t>к Договору поставки №</w:t>
      </w:r>
      <w:r w:rsidR="003A420A" w:rsidRPr="00FC0ACF">
        <w:rPr>
          <w:rFonts w:eastAsiaTheme="minorHAnsi"/>
          <w:lang w:eastAsia="en-US"/>
        </w:rPr>
        <w:t>_______________</w:t>
      </w:r>
      <w:r w:rsidRPr="00FC0ACF">
        <w:rPr>
          <w:rFonts w:eastAsiaTheme="minorHAnsi"/>
          <w:lang w:eastAsia="en-US"/>
        </w:rPr>
        <w:t xml:space="preserve"> от </w:t>
      </w:r>
      <w:r w:rsidR="00DD307F" w:rsidRPr="00FC0ACF">
        <w:rPr>
          <w:rFonts w:eastAsiaTheme="minorHAnsi"/>
          <w:lang w:eastAsia="en-US"/>
        </w:rPr>
        <w:t>«___»</w:t>
      </w:r>
      <w:r w:rsidR="003A420A" w:rsidRPr="00FC0ACF">
        <w:rPr>
          <w:rFonts w:eastAsiaTheme="minorHAnsi"/>
          <w:lang w:eastAsia="en-US"/>
        </w:rPr>
        <w:t xml:space="preserve"> </w:t>
      </w:r>
      <w:r w:rsidR="00DD307F" w:rsidRPr="00FC0ACF">
        <w:rPr>
          <w:rFonts w:eastAsiaTheme="minorHAnsi"/>
          <w:lang w:eastAsia="en-US"/>
        </w:rPr>
        <w:t>_______202</w:t>
      </w:r>
      <w:r w:rsidR="00CF4EDD" w:rsidRPr="00FC0ACF">
        <w:rPr>
          <w:rFonts w:eastAsiaTheme="minorHAnsi"/>
          <w:lang w:eastAsia="en-US"/>
        </w:rPr>
        <w:t>2</w:t>
      </w:r>
      <w:r w:rsidRPr="00FC0ACF">
        <w:rPr>
          <w:rFonts w:eastAsiaTheme="minorHAnsi"/>
          <w:lang w:eastAsia="en-US"/>
        </w:rPr>
        <w:t>г.</w:t>
      </w:r>
    </w:p>
    <w:p w14:paraId="03851A4C" w14:textId="77777777" w:rsidR="007B555F" w:rsidRPr="00FC0ACF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244E7588" w14:textId="77777777" w:rsidR="00B63D52" w:rsidRPr="00FC0ACF" w:rsidRDefault="008A1F0B" w:rsidP="0036021C">
      <w:pPr>
        <w:spacing w:after="200"/>
        <w:jc w:val="center"/>
      </w:pPr>
      <w:r w:rsidRPr="00FC0ACF">
        <w:rPr>
          <w:rFonts w:eastAsiaTheme="minorHAnsi"/>
          <w:b/>
          <w:i/>
          <w:lang w:eastAsia="en-US"/>
        </w:rPr>
        <w:t>Спецификация</w:t>
      </w:r>
      <w:r w:rsidRPr="00FC0ACF">
        <w:rPr>
          <w:rFonts w:eastAsiaTheme="minorHAnsi"/>
          <w:lang w:eastAsia="en-US"/>
        </w:rPr>
        <w:t xml:space="preserve"> </w:t>
      </w:r>
    </w:p>
    <w:p w14:paraId="70FFA46A" w14:textId="77777777" w:rsidR="00C976CD" w:rsidRPr="00FC0ACF" w:rsidRDefault="00C976CD" w:rsidP="00C976CD">
      <w:pPr>
        <w:spacing w:after="0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78"/>
        <w:gridCol w:w="905"/>
        <w:gridCol w:w="850"/>
        <w:gridCol w:w="2144"/>
        <w:gridCol w:w="2134"/>
      </w:tblGrid>
      <w:tr w:rsidR="00DB7882" w:rsidRPr="009558F0" w14:paraId="1AB3E948" w14:textId="77777777" w:rsidTr="00FC0ACF">
        <w:trPr>
          <w:trHeight w:val="540"/>
        </w:trPr>
        <w:tc>
          <w:tcPr>
            <w:tcW w:w="0" w:type="auto"/>
            <w:vAlign w:val="center"/>
          </w:tcPr>
          <w:p w14:paraId="1A5377B0" w14:textId="6218933E" w:rsidR="00DB7882" w:rsidRPr="009558F0" w:rsidRDefault="00FC0ACF" w:rsidP="00FC0ACF">
            <w:pPr>
              <w:jc w:val="center"/>
              <w:rPr>
                <w:b/>
                <w:sz w:val="22"/>
                <w:szCs w:val="22"/>
              </w:rPr>
            </w:pPr>
            <w:r w:rsidRPr="009558F0">
              <w:rPr>
                <w:b/>
                <w:sz w:val="22"/>
                <w:szCs w:val="22"/>
              </w:rPr>
              <w:t>Наименование Т</w:t>
            </w:r>
            <w:r w:rsidR="00DB7882" w:rsidRPr="009558F0">
              <w:rPr>
                <w:b/>
                <w:sz w:val="22"/>
                <w:szCs w:val="22"/>
              </w:rPr>
              <w:t>овара</w:t>
            </w:r>
          </w:p>
        </w:tc>
        <w:tc>
          <w:tcPr>
            <w:tcW w:w="0" w:type="auto"/>
            <w:vAlign w:val="center"/>
          </w:tcPr>
          <w:p w14:paraId="0F23541C" w14:textId="5358AA98" w:rsidR="00DB7882" w:rsidRPr="009558F0" w:rsidRDefault="00DB7882" w:rsidP="00FC0ACF">
            <w:pPr>
              <w:jc w:val="center"/>
              <w:rPr>
                <w:b/>
                <w:sz w:val="22"/>
                <w:szCs w:val="22"/>
              </w:rPr>
            </w:pPr>
            <w:r w:rsidRPr="009558F0">
              <w:rPr>
                <w:b/>
                <w:sz w:val="22"/>
                <w:szCs w:val="22"/>
              </w:rPr>
              <w:t>Ед</w:t>
            </w:r>
            <w:r w:rsidR="00FC0ACF" w:rsidRPr="009558F0">
              <w:rPr>
                <w:b/>
                <w:sz w:val="22"/>
                <w:szCs w:val="22"/>
              </w:rPr>
              <w:t xml:space="preserve">. </w:t>
            </w:r>
            <w:r w:rsidRPr="009558F0">
              <w:rPr>
                <w:b/>
                <w:sz w:val="22"/>
                <w:szCs w:val="22"/>
              </w:rPr>
              <w:t>изм</w:t>
            </w:r>
            <w:r w:rsidR="00FC0ACF" w:rsidRPr="009558F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0" w:type="auto"/>
            <w:vAlign w:val="center"/>
          </w:tcPr>
          <w:p w14:paraId="595E805A" w14:textId="798CBA13" w:rsidR="00DB7882" w:rsidRPr="009558F0" w:rsidRDefault="00DB7882" w:rsidP="00FC0ACF">
            <w:pPr>
              <w:jc w:val="center"/>
              <w:rPr>
                <w:b/>
                <w:sz w:val="22"/>
                <w:szCs w:val="22"/>
              </w:rPr>
            </w:pPr>
            <w:r w:rsidRPr="009558F0">
              <w:rPr>
                <w:b/>
                <w:sz w:val="22"/>
                <w:szCs w:val="22"/>
              </w:rPr>
              <w:t>Кол</w:t>
            </w:r>
            <w:r w:rsidR="00FC0ACF" w:rsidRPr="009558F0">
              <w:rPr>
                <w:b/>
                <w:sz w:val="22"/>
                <w:szCs w:val="22"/>
              </w:rPr>
              <w:t>-</w:t>
            </w:r>
            <w:r w:rsidRPr="009558F0">
              <w:rPr>
                <w:b/>
                <w:sz w:val="22"/>
                <w:szCs w:val="22"/>
              </w:rPr>
              <w:t>во</w:t>
            </w:r>
          </w:p>
        </w:tc>
        <w:tc>
          <w:tcPr>
            <w:tcW w:w="0" w:type="auto"/>
            <w:vAlign w:val="center"/>
          </w:tcPr>
          <w:p w14:paraId="219CC113" w14:textId="63D59507" w:rsidR="00FC0ACF" w:rsidRPr="009558F0" w:rsidRDefault="00DB7882" w:rsidP="00FC0ACF">
            <w:pPr>
              <w:jc w:val="center"/>
              <w:rPr>
                <w:b/>
                <w:sz w:val="22"/>
                <w:szCs w:val="22"/>
              </w:rPr>
            </w:pPr>
            <w:r w:rsidRPr="009558F0">
              <w:rPr>
                <w:b/>
                <w:sz w:val="22"/>
                <w:szCs w:val="22"/>
              </w:rPr>
              <w:t>Цена за ед. Товара. руб.</w:t>
            </w:r>
          </w:p>
          <w:p w14:paraId="196ECFCB" w14:textId="15A7AD34" w:rsidR="00DB7882" w:rsidRPr="009558F0" w:rsidRDefault="00DB7882" w:rsidP="00FC0ACF">
            <w:pPr>
              <w:jc w:val="center"/>
              <w:rPr>
                <w:b/>
                <w:sz w:val="22"/>
                <w:szCs w:val="22"/>
              </w:rPr>
            </w:pPr>
            <w:r w:rsidRPr="009558F0">
              <w:rPr>
                <w:b/>
                <w:sz w:val="22"/>
                <w:szCs w:val="22"/>
              </w:rPr>
              <w:t>с НДС*</w:t>
            </w:r>
          </w:p>
        </w:tc>
        <w:tc>
          <w:tcPr>
            <w:tcW w:w="0" w:type="auto"/>
            <w:vAlign w:val="center"/>
          </w:tcPr>
          <w:p w14:paraId="5CAC5950" w14:textId="13C30FC7" w:rsidR="00FC0ACF" w:rsidRPr="009558F0" w:rsidRDefault="00DB7882" w:rsidP="00FC0ACF">
            <w:pPr>
              <w:jc w:val="center"/>
              <w:rPr>
                <w:b/>
                <w:sz w:val="22"/>
                <w:szCs w:val="22"/>
              </w:rPr>
            </w:pPr>
            <w:r w:rsidRPr="009558F0">
              <w:rPr>
                <w:b/>
                <w:sz w:val="22"/>
                <w:szCs w:val="22"/>
              </w:rPr>
              <w:t>Цена Товара всего, руб.</w:t>
            </w:r>
          </w:p>
          <w:p w14:paraId="4B266315" w14:textId="5AEB3F75" w:rsidR="00DB7882" w:rsidRPr="009558F0" w:rsidRDefault="00DB7882" w:rsidP="00FC0ACF">
            <w:pPr>
              <w:jc w:val="center"/>
              <w:rPr>
                <w:b/>
                <w:sz w:val="22"/>
                <w:szCs w:val="22"/>
              </w:rPr>
            </w:pPr>
            <w:r w:rsidRPr="009558F0">
              <w:rPr>
                <w:b/>
                <w:sz w:val="22"/>
                <w:szCs w:val="22"/>
              </w:rPr>
              <w:t>с НДС</w:t>
            </w:r>
            <w:r w:rsidR="00A66EC6" w:rsidRPr="009558F0">
              <w:rPr>
                <w:b/>
                <w:sz w:val="22"/>
                <w:szCs w:val="22"/>
              </w:rPr>
              <w:t>*</w:t>
            </w:r>
          </w:p>
        </w:tc>
      </w:tr>
      <w:tr w:rsidR="00DB7882" w:rsidRPr="009558F0" w14:paraId="4C323AF4" w14:textId="77777777" w:rsidTr="00DB7882">
        <w:trPr>
          <w:trHeight w:val="303"/>
        </w:trPr>
        <w:tc>
          <w:tcPr>
            <w:tcW w:w="0" w:type="auto"/>
          </w:tcPr>
          <w:p w14:paraId="03094208" w14:textId="4F929DEE" w:rsidR="00DB7882" w:rsidRPr="009558F0" w:rsidRDefault="00C37B0A" w:rsidP="000515EC">
            <w:pPr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Лента ДПРНТ 0,2×300 НД М1 ГОСТ 1173-2006</w:t>
            </w:r>
          </w:p>
        </w:tc>
        <w:tc>
          <w:tcPr>
            <w:tcW w:w="0" w:type="auto"/>
          </w:tcPr>
          <w:p w14:paraId="1536DC57" w14:textId="77777777" w:rsidR="00DB7882" w:rsidRPr="009558F0" w:rsidRDefault="00DB7882" w:rsidP="000515EC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кг</w:t>
            </w:r>
          </w:p>
        </w:tc>
        <w:tc>
          <w:tcPr>
            <w:tcW w:w="0" w:type="auto"/>
          </w:tcPr>
          <w:p w14:paraId="74AFA842" w14:textId="2CEE98C7" w:rsidR="00DB7882" w:rsidRPr="009558F0" w:rsidRDefault="00FC0ACF" w:rsidP="000515EC">
            <w:pPr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300</w:t>
            </w:r>
          </w:p>
        </w:tc>
        <w:tc>
          <w:tcPr>
            <w:tcW w:w="0" w:type="auto"/>
          </w:tcPr>
          <w:p w14:paraId="11D6D4BB" w14:textId="77777777" w:rsidR="00DB7882" w:rsidRPr="009558F0" w:rsidRDefault="00DB7882" w:rsidP="000515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9ABBB02" w14:textId="77777777" w:rsidR="00DB7882" w:rsidRPr="009558F0" w:rsidRDefault="00DB7882" w:rsidP="000515EC">
            <w:pPr>
              <w:jc w:val="center"/>
              <w:rPr>
                <w:sz w:val="22"/>
                <w:szCs w:val="22"/>
              </w:rPr>
            </w:pPr>
          </w:p>
        </w:tc>
      </w:tr>
      <w:tr w:rsidR="00B5378E" w:rsidRPr="009558F0" w14:paraId="7F1B6092" w14:textId="77777777" w:rsidTr="00DB7882">
        <w:trPr>
          <w:trHeight w:val="303"/>
        </w:trPr>
        <w:tc>
          <w:tcPr>
            <w:tcW w:w="0" w:type="auto"/>
          </w:tcPr>
          <w:p w14:paraId="65F13124" w14:textId="64036C4B" w:rsidR="00B5378E" w:rsidRPr="009558F0" w:rsidRDefault="00C37B0A" w:rsidP="000515EC">
            <w:pPr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Лента ДПРНТ 0,3×300 НД М1 ГОСТ 1173-2006</w:t>
            </w:r>
          </w:p>
        </w:tc>
        <w:tc>
          <w:tcPr>
            <w:tcW w:w="0" w:type="auto"/>
          </w:tcPr>
          <w:p w14:paraId="70F71DB6" w14:textId="68E4E309" w:rsidR="00B5378E" w:rsidRPr="009558F0" w:rsidRDefault="00C37B0A" w:rsidP="000515EC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кг</w:t>
            </w:r>
          </w:p>
        </w:tc>
        <w:tc>
          <w:tcPr>
            <w:tcW w:w="0" w:type="auto"/>
          </w:tcPr>
          <w:p w14:paraId="533BB95D" w14:textId="5867CFD3" w:rsidR="00B5378E" w:rsidRPr="009558F0" w:rsidRDefault="00C1048F" w:rsidP="000515EC">
            <w:pPr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35431481" w14:textId="77777777" w:rsidR="00B5378E" w:rsidRPr="009558F0" w:rsidRDefault="00B5378E" w:rsidP="000515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9766C08" w14:textId="77777777" w:rsidR="00B5378E" w:rsidRPr="009558F0" w:rsidRDefault="00B5378E" w:rsidP="000515EC">
            <w:pPr>
              <w:jc w:val="center"/>
              <w:rPr>
                <w:sz w:val="22"/>
                <w:szCs w:val="22"/>
              </w:rPr>
            </w:pPr>
          </w:p>
        </w:tc>
      </w:tr>
      <w:tr w:rsidR="00DB7882" w:rsidRPr="009558F0" w14:paraId="50D11865" w14:textId="77777777" w:rsidTr="00DB7882">
        <w:tc>
          <w:tcPr>
            <w:tcW w:w="0" w:type="auto"/>
            <w:gridSpan w:val="4"/>
          </w:tcPr>
          <w:p w14:paraId="3E0C8CF7" w14:textId="77777777" w:rsidR="00DB7882" w:rsidRPr="009558F0" w:rsidRDefault="00DB7882" w:rsidP="00FC0ACF">
            <w:pPr>
              <w:jc w:val="right"/>
              <w:rPr>
                <w:b/>
                <w:sz w:val="22"/>
                <w:szCs w:val="22"/>
              </w:rPr>
            </w:pPr>
            <w:r w:rsidRPr="009558F0">
              <w:rPr>
                <w:b/>
                <w:sz w:val="22"/>
                <w:szCs w:val="22"/>
              </w:rPr>
              <w:t>Итого, руб.</w:t>
            </w:r>
          </w:p>
        </w:tc>
        <w:tc>
          <w:tcPr>
            <w:tcW w:w="0" w:type="auto"/>
          </w:tcPr>
          <w:p w14:paraId="0288AFE8" w14:textId="77777777" w:rsidR="00DB7882" w:rsidRPr="009558F0" w:rsidRDefault="00DB7882" w:rsidP="000515E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0A1AE9E" w14:textId="1079524E" w:rsidR="00C976CD" w:rsidRPr="00FC0ACF" w:rsidRDefault="00F75A2F" w:rsidP="00FC0ACF">
      <w:pPr>
        <w:pStyle w:val="a5"/>
        <w:spacing w:after="0"/>
        <w:ind w:left="927" w:hanging="785"/>
        <w:rPr>
          <w:b/>
        </w:rPr>
      </w:pPr>
      <w:r w:rsidRPr="00FC0ACF">
        <w:rPr>
          <w:b/>
        </w:rPr>
        <w:t>*</w:t>
      </w:r>
      <w:r w:rsidR="00FC0ACF" w:rsidRPr="00FC0ACF">
        <w:rPr>
          <w:b/>
        </w:rPr>
        <w:t>НДС – если применим</w:t>
      </w:r>
    </w:p>
    <w:p w14:paraId="55B4984C" w14:textId="77777777" w:rsidR="00DB7882" w:rsidRPr="00FC0ACF" w:rsidRDefault="00DB7882" w:rsidP="00FC0ACF">
      <w:pPr>
        <w:spacing w:before="120" w:after="0"/>
      </w:pPr>
      <w:r w:rsidRPr="00FC0ACF">
        <w:rPr>
          <w:b/>
        </w:rPr>
        <w:t>Требования к качеству материала</w:t>
      </w:r>
      <w:r w:rsidRPr="00FC0ACF">
        <w:t>:</w:t>
      </w:r>
    </w:p>
    <w:p w14:paraId="19E4AD95" w14:textId="656E8901" w:rsidR="00AC1021" w:rsidRPr="00FC0ACF" w:rsidRDefault="00AC1021" w:rsidP="00FC0ACF">
      <w:pPr>
        <w:pStyle w:val="a5"/>
        <w:tabs>
          <w:tab w:val="left" w:pos="993"/>
        </w:tabs>
        <w:spacing w:after="0"/>
        <w:ind w:left="0"/>
        <w:contextualSpacing w:val="0"/>
      </w:pPr>
      <w:r w:rsidRPr="00FC0ACF">
        <w:rPr>
          <w:bCs/>
        </w:rPr>
        <w:t>По физико-химическим свойствам лента ДПРНТ НД М1 должна соответствовать требованиям, приведенным в ГОСТ 1173-2006 «Фольга, ленты, листы и плиты медные. Технические условия», и нормам, приведённым в таблице</w:t>
      </w:r>
      <w:r w:rsidRPr="00FC0ACF">
        <w:t>: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528"/>
      </w:tblGrid>
      <w:tr w:rsidR="00607770" w:rsidRPr="009558F0" w14:paraId="1E59B6E7" w14:textId="77777777" w:rsidTr="009558F0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630C" w14:textId="2DD03B7B" w:rsidR="00607770" w:rsidRPr="009558F0" w:rsidRDefault="00FC0ACF" w:rsidP="00691F5E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9558F0">
              <w:rPr>
                <w:b/>
                <w:sz w:val="22"/>
                <w:szCs w:val="22"/>
              </w:rPr>
              <w:t>Характеристики поставляемого Т</w:t>
            </w:r>
            <w:r w:rsidR="00607770" w:rsidRPr="009558F0">
              <w:rPr>
                <w:b/>
                <w:sz w:val="22"/>
                <w:szCs w:val="22"/>
              </w:rPr>
              <w:t>овара</w:t>
            </w:r>
          </w:p>
        </w:tc>
      </w:tr>
      <w:tr w:rsidR="00607770" w:rsidRPr="009558F0" w14:paraId="2D926F14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A72FD" w14:textId="77777777" w:rsidR="00607770" w:rsidRPr="009558F0" w:rsidRDefault="00607770" w:rsidP="00691F5E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9558F0">
              <w:rPr>
                <w:b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A4127" w14:textId="77777777" w:rsidR="00607770" w:rsidRPr="009558F0" w:rsidRDefault="00607770" w:rsidP="00691F5E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9558F0">
              <w:rPr>
                <w:b/>
                <w:sz w:val="22"/>
                <w:szCs w:val="22"/>
                <w:lang w:eastAsia="en-US"/>
              </w:rPr>
              <w:t>Требования</w:t>
            </w:r>
          </w:p>
        </w:tc>
      </w:tr>
      <w:tr w:rsidR="00607770" w:rsidRPr="009558F0" w14:paraId="41FE6D6C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1A0C" w14:textId="77777777" w:rsidR="00607770" w:rsidRPr="009558F0" w:rsidRDefault="00607770" w:rsidP="00607770">
            <w:pPr>
              <w:pStyle w:val="a5"/>
              <w:numPr>
                <w:ilvl w:val="0"/>
                <w:numId w:val="50"/>
              </w:numPr>
              <w:tabs>
                <w:tab w:val="left" w:pos="317"/>
              </w:tabs>
              <w:spacing w:after="0"/>
              <w:contextualSpacing w:val="0"/>
              <w:jc w:val="left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Внешний вид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18A5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Поверхность ленты должна быть свободной от загрязнений, затрудняющих осмотр. На поверхности допускаются цвета побежалости, местные потемнения, следы технологической смазки, а также местные дефекты, не выводящие ленту при контрольной зачистке за предельные отклонения по толщине. Лента должна быть ровно обрезана и не должна иметь значительных заусенцев по ГОСТ 15467. Мятая и рваная кромка не допускается. Допускается небольшая волнистость, исчезающая при контрольном изгибе.</w:t>
            </w:r>
          </w:p>
        </w:tc>
      </w:tr>
      <w:tr w:rsidR="00607770" w:rsidRPr="009558F0" w14:paraId="6A09A18C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AF42" w14:textId="77777777" w:rsidR="00607770" w:rsidRPr="009558F0" w:rsidRDefault="00607770" w:rsidP="00607770">
            <w:pPr>
              <w:pStyle w:val="a5"/>
              <w:numPr>
                <w:ilvl w:val="0"/>
                <w:numId w:val="50"/>
              </w:numPr>
              <w:tabs>
                <w:tab w:val="left" w:pos="317"/>
              </w:tabs>
              <w:spacing w:after="0"/>
              <w:ind w:left="34" w:firstLine="0"/>
              <w:contextualSpacing w:val="0"/>
              <w:jc w:val="left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Способ изготовления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86DD0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Холоднокатаная (Д)</w:t>
            </w:r>
          </w:p>
        </w:tc>
      </w:tr>
      <w:tr w:rsidR="00607770" w:rsidRPr="009558F0" w14:paraId="5987F420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1A9" w14:textId="77777777" w:rsidR="00607770" w:rsidRPr="009558F0" w:rsidRDefault="00607770" w:rsidP="00607770">
            <w:pPr>
              <w:pStyle w:val="a5"/>
              <w:numPr>
                <w:ilvl w:val="0"/>
                <w:numId w:val="50"/>
              </w:numPr>
              <w:tabs>
                <w:tab w:val="left" w:pos="317"/>
              </w:tabs>
              <w:spacing w:after="0"/>
              <w:ind w:left="34" w:firstLine="0"/>
              <w:contextualSpacing w:val="0"/>
              <w:jc w:val="left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Форма сечения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5626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Прямоугольная (ПР)</w:t>
            </w:r>
          </w:p>
        </w:tc>
      </w:tr>
      <w:tr w:rsidR="00607770" w:rsidRPr="009558F0" w14:paraId="44EE8A93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676F" w14:textId="77777777" w:rsidR="00607770" w:rsidRPr="009558F0" w:rsidRDefault="00607770" w:rsidP="00607770">
            <w:pPr>
              <w:pStyle w:val="21"/>
              <w:numPr>
                <w:ilvl w:val="0"/>
                <w:numId w:val="50"/>
              </w:numPr>
              <w:tabs>
                <w:tab w:val="left" w:pos="317"/>
              </w:tabs>
              <w:ind w:left="34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Точность изготовления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F82C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Нормальная по толщине и ширине (Н)</w:t>
            </w:r>
          </w:p>
        </w:tc>
      </w:tr>
      <w:tr w:rsidR="00607770" w:rsidRPr="009558F0" w14:paraId="2866E6C0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F409" w14:textId="77777777" w:rsidR="00607770" w:rsidRPr="009558F0" w:rsidRDefault="00607770" w:rsidP="00607770">
            <w:pPr>
              <w:pStyle w:val="21"/>
              <w:numPr>
                <w:ilvl w:val="0"/>
                <w:numId w:val="50"/>
              </w:numPr>
              <w:tabs>
                <w:tab w:val="left" w:pos="317"/>
              </w:tabs>
              <w:ind w:left="34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Состояние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AD73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Твердое (Т)</w:t>
            </w:r>
          </w:p>
        </w:tc>
      </w:tr>
      <w:tr w:rsidR="00607770" w:rsidRPr="009558F0" w14:paraId="44886F65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22A7" w14:textId="77777777" w:rsidR="00607770" w:rsidRPr="009558F0" w:rsidRDefault="00607770" w:rsidP="00607770">
            <w:pPr>
              <w:pStyle w:val="21"/>
              <w:numPr>
                <w:ilvl w:val="0"/>
                <w:numId w:val="50"/>
              </w:numPr>
              <w:tabs>
                <w:tab w:val="left" w:pos="317"/>
              </w:tabs>
              <w:ind w:left="34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Длина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1E68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Немерная (НД)</w:t>
            </w:r>
          </w:p>
        </w:tc>
      </w:tr>
      <w:tr w:rsidR="00607770" w:rsidRPr="009558F0" w14:paraId="129A4F5A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5A05" w14:textId="77777777" w:rsidR="00607770" w:rsidRPr="009558F0" w:rsidRDefault="00607770" w:rsidP="00607770">
            <w:pPr>
              <w:pStyle w:val="21"/>
              <w:numPr>
                <w:ilvl w:val="0"/>
                <w:numId w:val="50"/>
              </w:numPr>
              <w:tabs>
                <w:tab w:val="left" w:pos="317"/>
              </w:tabs>
              <w:ind w:left="34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Марка меди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53F8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М1 ГОСТ 859</w:t>
            </w:r>
          </w:p>
        </w:tc>
      </w:tr>
      <w:tr w:rsidR="00607770" w:rsidRPr="009558F0" w14:paraId="2D7CB25B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E5B8" w14:textId="77777777" w:rsidR="00607770" w:rsidRPr="009558F0" w:rsidRDefault="00607770" w:rsidP="00607770">
            <w:pPr>
              <w:pStyle w:val="21"/>
              <w:numPr>
                <w:ilvl w:val="0"/>
                <w:numId w:val="50"/>
              </w:numPr>
              <w:tabs>
                <w:tab w:val="left" w:pos="317"/>
              </w:tabs>
              <w:ind w:left="34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Толщина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9C42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  <w:vertAlign w:val="subscript"/>
              </w:rPr>
            </w:pPr>
            <w:r w:rsidRPr="009558F0">
              <w:rPr>
                <w:sz w:val="22"/>
                <w:szCs w:val="22"/>
              </w:rPr>
              <w:t>0,20</w:t>
            </w:r>
            <w:r w:rsidRPr="009558F0">
              <w:rPr>
                <w:sz w:val="22"/>
                <w:szCs w:val="22"/>
                <w:vertAlign w:val="subscript"/>
              </w:rPr>
              <w:t>-0,03</w:t>
            </w:r>
          </w:p>
          <w:p w14:paraId="6CDE76B3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  <w:vertAlign w:val="subscript"/>
              </w:rPr>
            </w:pPr>
            <w:r w:rsidRPr="009558F0">
              <w:rPr>
                <w:sz w:val="22"/>
                <w:szCs w:val="22"/>
              </w:rPr>
              <w:t>0,30</w:t>
            </w:r>
            <w:r w:rsidRPr="009558F0">
              <w:rPr>
                <w:sz w:val="22"/>
                <w:szCs w:val="22"/>
                <w:vertAlign w:val="subscript"/>
              </w:rPr>
              <w:t>-0,04</w:t>
            </w:r>
          </w:p>
        </w:tc>
      </w:tr>
      <w:tr w:rsidR="00607770" w:rsidRPr="009558F0" w14:paraId="09B95094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1451" w14:textId="77777777" w:rsidR="00607770" w:rsidRPr="009558F0" w:rsidRDefault="00607770" w:rsidP="00607770">
            <w:pPr>
              <w:pStyle w:val="21"/>
              <w:numPr>
                <w:ilvl w:val="0"/>
                <w:numId w:val="50"/>
              </w:numPr>
              <w:tabs>
                <w:tab w:val="left" w:pos="317"/>
              </w:tabs>
              <w:ind w:left="34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Ширина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374C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  <w:vertAlign w:val="subscript"/>
              </w:rPr>
            </w:pPr>
            <w:r w:rsidRPr="009558F0">
              <w:rPr>
                <w:sz w:val="22"/>
                <w:szCs w:val="22"/>
              </w:rPr>
              <w:t>300</w:t>
            </w:r>
            <w:r w:rsidRPr="009558F0">
              <w:rPr>
                <w:sz w:val="22"/>
                <w:szCs w:val="22"/>
                <w:vertAlign w:val="subscript"/>
              </w:rPr>
              <w:t>-0,8</w:t>
            </w:r>
          </w:p>
        </w:tc>
      </w:tr>
      <w:tr w:rsidR="00607770" w:rsidRPr="009558F0" w14:paraId="39F17907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FBE2" w14:textId="77777777" w:rsidR="00607770" w:rsidRPr="009558F0" w:rsidRDefault="00607770" w:rsidP="00607770">
            <w:pPr>
              <w:pStyle w:val="21"/>
              <w:numPr>
                <w:ilvl w:val="0"/>
                <w:numId w:val="50"/>
              </w:numPr>
              <w:tabs>
                <w:tab w:val="left" w:pos="342"/>
              </w:tabs>
              <w:ind w:left="34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Серповидность на 1 м длины, мм, не более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D6D5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3</w:t>
            </w:r>
          </w:p>
        </w:tc>
      </w:tr>
      <w:tr w:rsidR="00607770" w:rsidRPr="009558F0" w14:paraId="2D05F032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DE9A" w14:textId="77777777" w:rsidR="00607770" w:rsidRPr="009558F0" w:rsidRDefault="00607770" w:rsidP="00607770">
            <w:pPr>
              <w:pStyle w:val="21"/>
              <w:numPr>
                <w:ilvl w:val="0"/>
                <w:numId w:val="50"/>
              </w:numPr>
              <w:tabs>
                <w:tab w:val="left" w:pos="317"/>
                <w:tab w:val="left" w:pos="459"/>
              </w:tabs>
              <w:ind w:left="34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Прогиб для ленты шириной 300 мм, мм, не более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AAB7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3</w:t>
            </w:r>
          </w:p>
        </w:tc>
      </w:tr>
      <w:tr w:rsidR="00607770" w:rsidRPr="009558F0" w14:paraId="06D0754D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6D1A" w14:textId="77777777" w:rsidR="00607770" w:rsidRPr="009558F0" w:rsidRDefault="00607770" w:rsidP="00607770">
            <w:pPr>
              <w:pStyle w:val="21"/>
              <w:numPr>
                <w:ilvl w:val="0"/>
                <w:numId w:val="50"/>
              </w:numPr>
              <w:tabs>
                <w:tab w:val="left" w:pos="317"/>
                <w:tab w:val="left" w:pos="459"/>
              </w:tabs>
              <w:ind w:left="34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Временное сопротивление, МПа (кгс/мм</w:t>
            </w:r>
            <w:r w:rsidRPr="009558F0">
              <w:rPr>
                <w:sz w:val="22"/>
                <w:szCs w:val="22"/>
                <w:vertAlign w:val="superscript"/>
              </w:rPr>
              <w:t>2</w:t>
            </w:r>
            <w:r w:rsidRPr="009558F0">
              <w:rPr>
                <w:sz w:val="22"/>
                <w:szCs w:val="22"/>
              </w:rPr>
              <w:t>), не менее:</w:t>
            </w:r>
          </w:p>
          <w:p w14:paraId="3E526E77" w14:textId="77777777" w:rsidR="00607770" w:rsidRPr="009558F0" w:rsidRDefault="00607770" w:rsidP="00691F5E">
            <w:pPr>
              <w:pStyle w:val="21"/>
              <w:tabs>
                <w:tab w:val="left" w:pos="317"/>
                <w:tab w:val="left" w:pos="459"/>
              </w:tabs>
              <w:ind w:left="1335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для толщины 0,2</w:t>
            </w:r>
          </w:p>
          <w:p w14:paraId="7B6493E8" w14:textId="77777777" w:rsidR="00607770" w:rsidRPr="009558F0" w:rsidRDefault="00607770" w:rsidP="00691F5E">
            <w:pPr>
              <w:pStyle w:val="21"/>
              <w:tabs>
                <w:tab w:val="left" w:pos="317"/>
                <w:tab w:val="left" w:pos="459"/>
              </w:tabs>
              <w:ind w:left="1335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для толщины 0,3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32D3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</w:p>
          <w:p w14:paraId="6329B91E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</w:p>
          <w:p w14:paraId="52AFA663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–</w:t>
            </w:r>
          </w:p>
          <w:p w14:paraId="378F12C9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290 (30)</w:t>
            </w:r>
          </w:p>
        </w:tc>
      </w:tr>
      <w:tr w:rsidR="00607770" w:rsidRPr="009558F0" w14:paraId="34DAF533" w14:textId="77777777" w:rsidTr="009558F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BB01" w14:textId="77777777" w:rsidR="00607770" w:rsidRPr="009558F0" w:rsidRDefault="00607770" w:rsidP="00607770">
            <w:pPr>
              <w:pStyle w:val="21"/>
              <w:numPr>
                <w:ilvl w:val="0"/>
                <w:numId w:val="50"/>
              </w:numPr>
              <w:tabs>
                <w:tab w:val="left" w:pos="317"/>
                <w:tab w:val="left" w:pos="459"/>
              </w:tabs>
              <w:ind w:left="34" w:firstLine="0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 xml:space="preserve">Микротвердость, </w:t>
            </w:r>
            <w:r w:rsidRPr="009558F0">
              <w:rPr>
                <w:sz w:val="22"/>
                <w:szCs w:val="22"/>
                <w:lang w:val="en-US"/>
              </w:rPr>
              <w:t>HV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D967" w14:textId="77777777" w:rsidR="00607770" w:rsidRPr="009558F0" w:rsidRDefault="00607770" w:rsidP="00691F5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9558F0">
              <w:rPr>
                <w:sz w:val="22"/>
                <w:szCs w:val="22"/>
              </w:rPr>
              <w:t>90-110</w:t>
            </w:r>
          </w:p>
        </w:tc>
      </w:tr>
    </w:tbl>
    <w:p w14:paraId="4448E7B2" w14:textId="77777777" w:rsidR="00FC0ACF" w:rsidRPr="00FC0ACF" w:rsidRDefault="00FC0ACF" w:rsidP="009558F0">
      <w:pPr>
        <w:spacing w:after="0"/>
      </w:pPr>
      <w:bookmarkStart w:id="2" w:name="_GoBack"/>
      <w:bookmarkEnd w:id="2"/>
    </w:p>
    <w:p w14:paraId="36B170EF" w14:textId="4377871D" w:rsidR="00A66EC6" w:rsidRPr="00FC0ACF" w:rsidRDefault="00DB7882" w:rsidP="00A66EC6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b/>
        </w:rPr>
      </w:pPr>
      <w:r w:rsidRPr="00FC0ACF">
        <w:rPr>
          <w:b/>
        </w:rPr>
        <w:t xml:space="preserve">Требование к поставке Товара: </w:t>
      </w:r>
    </w:p>
    <w:p w14:paraId="2D0E4BC0" w14:textId="278E8129" w:rsidR="00EA1105" w:rsidRPr="00FC0ACF" w:rsidRDefault="00EA1105" w:rsidP="00EA1105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FC0ACF">
        <w:t xml:space="preserve">Товар должен быть новым, не бывшем в употреблении, не восстановленным.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 </w:t>
      </w:r>
    </w:p>
    <w:p w14:paraId="43096DD1" w14:textId="6C2FCD69" w:rsidR="00EA1105" w:rsidRPr="00FC0ACF" w:rsidRDefault="00EA1105" w:rsidP="00EA1105">
      <w:pPr>
        <w:pStyle w:val="a5"/>
        <w:numPr>
          <w:ilvl w:val="1"/>
          <w:numId w:val="46"/>
        </w:numPr>
        <w:tabs>
          <w:tab w:val="left" w:pos="993"/>
        </w:tabs>
        <w:spacing w:after="0"/>
        <w:ind w:left="0" w:firstLine="567"/>
        <w:contextualSpacing w:val="0"/>
      </w:pPr>
      <w:r w:rsidRPr="00FC0ACF">
        <w:t>При поставке Товара должен прилагаться сертификат качества (паспорт) на поставляемый Товар.</w:t>
      </w:r>
    </w:p>
    <w:p w14:paraId="00E81BE0" w14:textId="4DA2C0A3" w:rsidR="0032610D" w:rsidRPr="00FC0ACF" w:rsidRDefault="0032610D" w:rsidP="0032610D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FC0ACF">
        <w:t>Дата изготовления Товара не ранее 2022 г.</w:t>
      </w:r>
    </w:p>
    <w:p w14:paraId="5ABBF3E8" w14:textId="6F29F9A4" w:rsidR="00DB7882" w:rsidRPr="00FC0ACF" w:rsidRDefault="00DB7882" w:rsidP="00DB7882">
      <w:pPr>
        <w:pStyle w:val="a5"/>
        <w:numPr>
          <w:ilvl w:val="0"/>
          <w:numId w:val="46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FC0ACF">
        <w:rPr>
          <w:b/>
        </w:rPr>
        <w:t>Требования к упаковке Товара:</w:t>
      </w:r>
    </w:p>
    <w:p w14:paraId="21692A42" w14:textId="77777777" w:rsidR="00AC1021" w:rsidRPr="00FC0ACF" w:rsidRDefault="00AC1021" w:rsidP="00AC1021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FC0ACF">
        <w:t xml:space="preserve">Лента должна быть свернута в рулон с внутренним диаметром не менее 10 мм. В одном рулоне не должно быть более трех отрезков. Намотка ленты должна исключить изменение формы рулона под действием силы тяжести. </w:t>
      </w:r>
    </w:p>
    <w:p w14:paraId="5A86F9E5" w14:textId="77777777" w:rsidR="00AC1021" w:rsidRPr="00FC0ACF" w:rsidRDefault="00AC1021" w:rsidP="00AC1021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FC0ACF">
        <w:t>Масса рулона должна быть не более 60 кг.</w:t>
      </w:r>
    </w:p>
    <w:p w14:paraId="072DB0D1" w14:textId="77777777" w:rsidR="00AC1021" w:rsidRPr="00FC0ACF" w:rsidRDefault="00AC1021" w:rsidP="00AC1021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FC0ACF">
        <w:t>Лента должна быть защищена от коррозии.</w:t>
      </w:r>
    </w:p>
    <w:p w14:paraId="7EE5079B" w14:textId="77777777" w:rsidR="00AC1021" w:rsidRPr="00FC0ACF" w:rsidRDefault="00AC1021" w:rsidP="00AC1021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FC0ACF">
        <w:t>Рулоны ленты должны быть обернуты бумагой, упакованы в деревянные ящики и переложены картоном. Допускается применение других видов упаковки и упаковочных материалов,</w:t>
      </w:r>
      <w:r w:rsidRPr="00FC0ACF">
        <w:rPr>
          <w:bCs/>
        </w:rPr>
        <w:t xml:space="preserve"> обеспечивающих сохранность ленты в течение гарантийного срока хранения, в т.ч. при транспортировании и погрузочно-разгрузочных работах.</w:t>
      </w:r>
    </w:p>
    <w:p w14:paraId="0281FC4F" w14:textId="77777777" w:rsidR="00607770" w:rsidRPr="00FC0ACF" w:rsidRDefault="00AC1021" w:rsidP="00607770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FC0ACF">
        <w:t>Упаковка Товара должна быть без повреждений и нарушения целостности.</w:t>
      </w:r>
    </w:p>
    <w:p w14:paraId="74319D6D" w14:textId="4BD5CAA9" w:rsidR="00AC1021" w:rsidRPr="00FC0ACF" w:rsidRDefault="00AC1021" w:rsidP="00FC0ACF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FC0ACF">
        <w:t>К рулону должен быть прикреплен ярлык с указанием товарного знака или наименования предприятия-изготовителя; наименование страны-изготовителя.</w:t>
      </w:r>
    </w:p>
    <w:p w14:paraId="475EBAC7" w14:textId="77777777" w:rsidR="00DB7882" w:rsidRPr="00FC0ACF" w:rsidRDefault="00DB7882" w:rsidP="00DB7882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FC0ACF">
        <w:rPr>
          <w:b/>
        </w:rPr>
        <w:t>Гарантийный срок:</w:t>
      </w:r>
    </w:p>
    <w:p w14:paraId="0D45561B" w14:textId="7E2C001E" w:rsidR="00C976CD" w:rsidRPr="00FC0ACF" w:rsidRDefault="00AC1021" w:rsidP="00AC1021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ind w:firstLine="567"/>
        <w:contextualSpacing/>
      </w:pPr>
      <w:r w:rsidRPr="00FC0ACF">
        <w:t>3.1 При соблюдении усл</w:t>
      </w:r>
      <w:r w:rsidR="00401FD9">
        <w:t>овий хранения по ГОСТ 1173-2006</w:t>
      </w:r>
      <w:r w:rsidR="00401FD9" w:rsidRPr="00401FD9">
        <w:t xml:space="preserve"> «Фольга, ленты, листы и плиты медные. Технические условия»</w:t>
      </w:r>
      <w:r w:rsidR="00401FD9">
        <w:t>,</w:t>
      </w:r>
      <w:r w:rsidRPr="00FC0ACF">
        <w:t xml:space="preserve"> свойства ленты при хранении не изменяются.</w:t>
      </w:r>
    </w:p>
    <w:p w14:paraId="3804FEB5" w14:textId="77777777" w:rsidR="00EC190E" w:rsidRPr="00FC0ACF" w:rsidRDefault="00EC190E" w:rsidP="00EC190E">
      <w:pPr>
        <w:tabs>
          <w:tab w:val="left" w:pos="1627"/>
        </w:tabs>
        <w:jc w:val="left"/>
        <w:rPr>
          <w:rFonts w:eastAsia="SimSun"/>
          <w:lang w:eastAsia="hi-IN" w:bidi="hi-I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FC0ACF" w14:paraId="37E23095" w14:textId="77777777" w:rsidTr="007B555F">
        <w:tc>
          <w:tcPr>
            <w:tcW w:w="2372" w:type="pct"/>
          </w:tcPr>
          <w:p w14:paraId="32AC48BC" w14:textId="77777777" w:rsidR="008A1F0B" w:rsidRPr="00FC0ACF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C0ACF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FC0ACF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166F2C1E" w14:textId="77777777" w:rsidR="008A1F0B" w:rsidRPr="00FC0ACF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C0AC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41FC29E1" w14:textId="77777777" w:rsidR="008A1F0B" w:rsidRPr="00FC0AC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1DF724F" w14:textId="77777777" w:rsidR="008A1F0B" w:rsidRPr="00FC0AC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43104CE" w14:textId="77777777" w:rsidR="008A1F0B" w:rsidRPr="00FC0AC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C0AC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FC0AC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17925750" w14:textId="77777777" w:rsidR="008A1F0B" w:rsidRPr="00FC0AC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42C6802" w14:textId="77777777" w:rsidR="00D91367" w:rsidRPr="00FC0ACF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69F0DAA" w14:textId="77777777" w:rsidR="008A1F0B" w:rsidRPr="00FC0AC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EDBECAD" w14:textId="77777777" w:rsidR="008A1F0B" w:rsidRPr="00FC0AC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613925A" w14:textId="77777777" w:rsidR="008A1F0B" w:rsidRPr="00FC0AC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C0ACF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FC0ACF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14:paraId="7B6E8C35" w14:textId="356F4406" w:rsidR="00214ADC" w:rsidRPr="00FC0ACF" w:rsidRDefault="00214ADC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sectPr w:rsidR="00214ADC" w:rsidRPr="00FC0ACF" w:rsidSect="00FC0ACF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9550EF"/>
    <w:multiLevelType w:val="hybridMultilevel"/>
    <w:tmpl w:val="842C1C8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051C25"/>
    <w:multiLevelType w:val="hybridMultilevel"/>
    <w:tmpl w:val="A4E8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2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9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8">
    <w:nsid w:val="4F622464"/>
    <w:multiLevelType w:val="multilevel"/>
    <w:tmpl w:val="EA1029F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9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52E45FE"/>
    <w:multiLevelType w:val="hybridMultilevel"/>
    <w:tmpl w:val="8C181ADA"/>
    <w:lvl w:ilvl="0" w:tplc="FAB803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4">
    <w:nsid w:val="7E652D8A"/>
    <w:multiLevelType w:val="hybridMultilevel"/>
    <w:tmpl w:val="0302B9B6"/>
    <w:lvl w:ilvl="0" w:tplc="C9A8D572">
      <w:start w:val="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8"/>
  </w:num>
  <w:num w:numId="8">
    <w:abstractNumId w:val="32"/>
  </w:num>
  <w:num w:numId="9">
    <w:abstractNumId w:val="27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3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4"/>
  </w:num>
  <w:num w:numId="21">
    <w:abstractNumId w:val="43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3"/>
  </w:num>
  <w:num w:numId="27">
    <w:abstractNumId w:val="38"/>
  </w:num>
  <w:num w:numId="28">
    <w:abstractNumId w:val="4"/>
  </w:num>
  <w:num w:numId="29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1"/>
  </w:num>
  <w:num w:numId="31">
    <w:abstractNumId w:val="0"/>
  </w:num>
  <w:num w:numId="32">
    <w:abstractNumId w:val="13"/>
  </w:num>
  <w:num w:numId="33">
    <w:abstractNumId w:val="1"/>
  </w:num>
  <w:num w:numId="34">
    <w:abstractNumId w:val="2"/>
  </w:num>
  <w:num w:numId="35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9"/>
  </w:num>
  <w:num w:numId="38">
    <w:abstractNumId w:val="45"/>
  </w:num>
  <w:num w:numId="39">
    <w:abstractNumId w:val="14"/>
  </w:num>
  <w:num w:numId="40">
    <w:abstractNumId w:val="23"/>
  </w:num>
  <w:num w:numId="41">
    <w:abstractNumId w:val="21"/>
  </w:num>
  <w:num w:numId="42">
    <w:abstractNumId w:val="22"/>
  </w:num>
  <w:num w:numId="43">
    <w:abstractNumId w:val="20"/>
  </w:num>
  <w:num w:numId="44">
    <w:abstractNumId w:val="29"/>
  </w:num>
  <w:num w:numId="45">
    <w:abstractNumId w:val="7"/>
  </w:num>
  <w:num w:numId="46">
    <w:abstractNumId w:val="11"/>
  </w:num>
  <w:num w:numId="47">
    <w:abstractNumId w:val="44"/>
  </w:num>
  <w:num w:numId="48">
    <w:abstractNumId w:val="28"/>
  </w:num>
  <w:num w:numId="49">
    <w:abstractNumId w:val="42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5F08"/>
    <w:rsid w:val="00006EED"/>
    <w:rsid w:val="0005567E"/>
    <w:rsid w:val="00062DA0"/>
    <w:rsid w:val="00084CCF"/>
    <w:rsid w:val="00095278"/>
    <w:rsid w:val="00095EA9"/>
    <w:rsid w:val="000C0766"/>
    <w:rsid w:val="000E6C7A"/>
    <w:rsid w:val="0011659E"/>
    <w:rsid w:val="00123D8F"/>
    <w:rsid w:val="00141AB2"/>
    <w:rsid w:val="00142960"/>
    <w:rsid w:val="00150444"/>
    <w:rsid w:val="00156B20"/>
    <w:rsid w:val="00183D35"/>
    <w:rsid w:val="001B5C5F"/>
    <w:rsid w:val="001B66C6"/>
    <w:rsid w:val="001C4D7F"/>
    <w:rsid w:val="001C7D08"/>
    <w:rsid w:val="001E5021"/>
    <w:rsid w:val="00204944"/>
    <w:rsid w:val="00207586"/>
    <w:rsid w:val="00214ADC"/>
    <w:rsid w:val="0023088C"/>
    <w:rsid w:val="00266C80"/>
    <w:rsid w:val="00276905"/>
    <w:rsid w:val="00282C4A"/>
    <w:rsid w:val="002B03D5"/>
    <w:rsid w:val="00317A24"/>
    <w:rsid w:val="00325D5D"/>
    <w:rsid w:val="0032610D"/>
    <w:rsid w:val="00327127"/>
    <w:rsid w:val="00346AA0"/>
    <w:rsid w:val="0036021C"/>
    <w:rsid w:val="003806A0"/>
    <w:rsid w:val="0038197A"/>
    <w:rsid w:val="0038767A"/>
    <w:rsid w:val="003A1D87"/>
    <w:rsid w:val="003A420A"/>
    <w:rsid w:val="003E270A"/>
    <w:rsid w:val="003F3105"/>
    <w:rsid w:val="00401FD9"/>
    <w:rsid w:val="00417F83"/>
    <w:rsid w:val="004463A5"/>
    <w:rsid w:val="00450E43"/>
    <w:rsid w:val="0049770B"/>
    <w:rsid w:val="004B49B2"/>
    <w:rsid w:val="004C07AC"/>
    <w:rsid w:val="004C0C20"/>
    <w:rsid w:val="004E309A"/>
    <w:rsid w:val="004E5D3E"/>
    <w:rsid w:val="005068B8"/>
    <w:rsid w:val="00517631"/>
    <w:rsid w:val="00525688"/>
    <w:rsid w:val="00525B6D"/>
    <w:rsid w:val="00532B74"/>
    <w:rsid w:val="00541A11"/>
    <w:rsid w:val="00542075"/>
    <w:rsid w:val="00552331"/>
    <w:rsid w:val="0056685C"/>
    <w:rsid w:val="00572179"/>
    <w:rsid w:val="0059717C"/>
    <w:rsid w:val="005A4EC2"/>
    <w:rsid w:val="005B1744"/>
    <w:rsid w:val="005C0386"/>
    <w:rsid w:val="005C2035"/>
    <w:rsid w:val="005C587C"/>
    <w:rsid w:val="005D0AFB"/>
    <w:rsid w:val="005E0480"/>
    <w:rsid w:val="00607770"/>
    <w:rsid w:val="00616E37"/>
    <w:rsid w:val="00620879"/>
    <w:rsid w:val="00631D1B"/>
    <w:rsid w:val="00640CFF"/>
    <w:rsid w:val="00643DCB"/>
    <w:rsid w:val="00662D96"/>
    <w:rsid w:val="00673677"/>
    <w:rsid w:val="00682B2B"/>
    <w:rsid w:val="00686F61"/>
    <w:rsid w:val="006A072C"/>
    <w:rsid w:val="006A6115"/>
    <w:rsid w:val="006C75BF"/>
    <w:rsid w:val="006D4DC6"/>
    <w:rsid w:val="00722B3E"/>
    <w:rsid w:val="00723C56"/>
    <w:rsid w:val="007300BB"/>
    <w:rsid w:val="0077091F"/>
    <w:rsid w:val="00772E3A"/>
    <w:rsid w:val="00787612"/>
    <w:rsid w:val="007913C3"/>
    <w:rsid w:val="00796C01"/>
    <w:rsid w:val="007B555F"/>
    <w:rsid w:val="007B5EAF"/>
    <w:rsid w:val="007B7AD8"/>
    <w:rsid w:val="007F056E"/>
    <w:rsid w:val="008007F6"/>
    <w:rsid w:val="0081014B"/>
    <w:rsid w:val="00812349"/>
    <w:rsid w:val="008230BB"/>
    <w:rsid w:val="00824930"/>
    <w:rsid w:val="00836FD5"/>
    <w:rsid w:val="00852215"/>
    <w:rsid w:val="00867666"/>
    <w:rsid w:val="008A1F0B"/>
    <w:rsid w:val="008D1DD8"/>
    <w:rsid w:val="008E5C7A"/>
    <w:rsid w:val="008F3EE0"/>
    <w:rsid w:val="009104B2"/>
    <w:rsid w:val="00920181"/>
    <w:rsid w:val="00926331"/>
    <w:rsid w:val="009519A6"/>
    <w:rsid w:val="00951C9C"/>
    <w:rsid w:val="009558F0"/>
    <w:rsid w:val="00955BC2"/>
    <w:rsid w:val="009608DB"/>
    <w:rsid w:val="00984982"/>
    <w:rsid w:val="009D006A"/>
    <w:rsid w:val="009D1400"/>
    <w:rsid w:val="009D4CFA"/>
    <w:rsid w:val="009E288A"/>
    <w:rsid w:val="009F0423"/>
    <w:rsid w:val="00A005F3"/>
    <w:rsid w:val="00A013D9"/>
    <w:rsid w:val="00A11453"/>
    <w:rsid w:val="00A25023"/>
    <w:rsid w:val="00A337D1"/>
    <w:rsid w:val="00A36940"/>
    <w:rsid w:val="00A46D53"/>
    <w:rsid w:val="00A50C67"/>
    <w:rsid w:val="00A530D5"/>
    <w:rsid w:val="00A56FDF"/>
    <w:rsid w:val="00A60A61"/>
    <w:rsid w:val="00A66EC6"/>
    <w:rsid w:val="00A72035"/>
    <w:rsid w:val="00A745FE"/>
    <w:rsid w:val="00A8126F"/>
    <w:rsid w:val="00A90279"/>
    <w:rsid w:val="00AC1021"/>
    <w:rsid w:val="00AC519E"/>
    <w:rsid w:val="00AD753B"/>
    <w:rsid w:val="00AE0960"/>
    <w:rsid w:val="00AE5BDF"/>
    <w:rsid w:val="00AF306B"/>
    <w:rsid w:val="00AF61AA"/>
    <w:rsid w:val="00B36DEE"/>
    <w:rsid w:val="00B5378E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F7377"/>
    <w:rsid w:val="00BF7652"/>
    <w:rsid w:val="00C0115F"/>
    <w:rsid w:val="00C1048F"/>
    <w:rsid w:val="00C17DA4"/>
    <w:rsid w:val="00C33DF1"/>
    <w:rsid w:val="00C37B0A"/>
    <w:rsid w:val="00C459B9"/>
    <w:rsid w:val="00C46191"/>
    <w:rsid w:val="00C73B22"/>
    <w:rsid w:val="00C91C3A"/>
    <w:rsid w:val="00C976CD"/>
    <w:rsid w:val="00CA057F"/>
    <w:rsid w:val="00CB10AA"/>
    <w:rsid w:val="00CE2451"/>
    <w:rsid w:val="00CE2571"/>
    <w:rsid w:val="00CF2807"/>
    <w:rsid w:val="00CF4EDD"/>
    <w:rsid w:val="00D048B2"/>
    <w:rsid w:val="00D22D0B"/>
    <w:rsid w:val="00D24831"/>
    <w:rsid w:val="00D30A6F"/>
    <w:rsid w:val="00D36975"/>
    <w:rsid w:val="00D4294A"/>
    <w:rsid w:val="00D43B57"/>
    <w:rsid w:val="00D63D87"/>
    <w:rsid w:val="00D91367"/>
    <w:rsid w:val="00DA101C"/>
    <w:rsid w:val="00DA34A5"/>
    <w:rsid w:val="00DB7882"/>
    <w:rsid w:val="00DC2177"/>
    <w:rsid w:val="00DC4D15"/>
    <w:rsid w:val="00DD307F"/>
    <w:rsid w:val="00DE4C6C"/>
    <w:rsid w:val="00DF3C39"/>
    <w:rsid w:val="00E21097"/>
    <w:rsid w:val="00E21B97"/>
    <w:rsid w:val="00E569D4"/>
    <w:rsid w:val="00E8659E"/>
    <w:rsid w:val="00E93B4F"/>
    <w:rsid w:val="00EA0949"/>
    <w:rsid w:val="00EA1105"/>
    <w:rsid w:val="00EA6289"/>
    <w:rsid w:val="00EB2C40"/>
    <w:rsid w:val="00EC190E"/>
    <w:rsid w:val="00EE17FC"/>
    <w:rsid w:val="00EE3540"/>
    <w:rsid w:val="00F04757"/>
    <w:rsid w:val="00F22001"/>
    <w:rsid w:val="00F30E72"/>
    <w:rsid w:val="00F330AE"/>
    <w:rsid w:val="00F42946"/>
    <w:rsid w:val="00F443B1"/>
    <w:rsid w:val="00F6092A"/>
    <w:rsid w:val="00F72BF5"/>
    <w:rsid w:val="00F74211"/>
    <w:rsid w:val="00F75A2F"/>
    <w:rsid w:val="00F77FEE"/>
    <w:rsid w:val="00F809EF"/>
    <w:rsid w:val="00F8132F"/>
    <w:rsid w:val="00F841BD"/>
    <w:rsid w:val="00F84E81"/>
    <w:rsid w:val="00F8688C"/>
    <w:rsid w:val="00F917FF"/>
    <w:rsid w:val="00FA1D91"/>
    <w:rsid w:val="00FC0ACF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7A428AC6-941D-4DC4-B65E-6041847E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78728-28CF-4F7C-B5AF-FC447CF95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7</Pages>
  <Words>2892</Words>
  <Characters>16486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Елена А. Крапивина</cp:lastModifiedBy>
  <cp:revision>67</cp:revision>
  <cp:lastPrinted>2017-06-06T14:30:00Z</cp:lastPrinted>
  <dcterms:created xsi:type="dcterms:W3CDTF">2021-07-05T05:01:00Z</dcterms:created>
  <dcterms:modified xsi:type="dcterms:W3CDTF">2022-03-16T06:07:00Z</dcterms:modified>
</cp:coreProperties>
</file>